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6B17" w14:textId="77777777" w:rsidR="00C073E7" w:rsidRPr="00C073E7" w:rsidRDefault="00C073E7" w:rsidP="00C073E7">
      <w:pPr>
        <w:spacing w:before="240" w:after="60"/>
        <w:jc w:val="center"/>
        <w:outlineLvl w:val="6"/>
        <w:rPr>
          <w:b/>
          <w:lang w:val="kk-KZ"/>
        </w:rPr>
      </w:pPr>
      <w:bookmarkStart w:id="0" w:name="_Hlk50293994"/>
      <w:r w:rsidRPr="00C073E7">
        <w:rPr>
          <w:b/>
          <w:lang w:val="kk-KZ"/>
        </w:rPr>
        <w:t>ӘЛ-ФАРАБИ АТЫНДАҒЫ ҚАЗАҚ ҰЛТТЫҚ УНИВЕРСИТЕТІ</w:t>
      </w:r>
    </w:p>
    <w:p w14:paraId="66980E1F" w14:textId="77777777" w:rsidR="00C073E7" w:rsidRPr="00C073E7" w:rsidRDefault="00C073E7" w:rsidP="00C073E7">
      <w:pPr>
        <w:jc w:val="center"/>
        <w:rPr>
          <w:b/>
          <w:sz w:val="28"/>
          <w:lang w:val="kk-KZ"/>
        </w:rPr>
      </w:pPr>
      <w:proofErr w:type="spellStart"/>
      <w:r w:rsidRPr="00C073E7">
        <w:rPr>
          <w:b/>
          <w:sz w:val="28"/>
        </w:rPr>
        <w:t>Географи</w:t>
      </w:r>
      <w:proofErr w:type="spellEnd"/>
      <w:r w:rsidRPr="00C073E7">
        <w:rPr>
          <w:b/>
          <w:sz w:val="28"/>
          <w:lang w:val="kk-KZ"/>
        </w:rPr>
        <w:t>я және табиғатты пайдалану</w:t>
      </w:r>
      <w:r w:rsidRPr="00C073E7">
        <w:rPr>
          <w:b/>
          <w:sz w:val="28"/>
        </w:rPr>
        <w:t xml:space="preserve"> факультет</w:t>
      </w:r>
      <w:r w:rsidRPr="00C073E7">
        <w:rPr>
          <w:b/>
          <w:sz w:val="28"/>
          <w:lang w:val="kk-KZ"/>
        </w:rPr>
        <w:t>і</w:t>
      </w:r>
    </w:p>
    <w:p w14:paraId="7262A103" w14:textId="5A840BCA" w:rsidR="00C073E7" w:rsidRPr="00C073E7" w:rsidRDefault="00C073E7" w:rsidP="00C073E7">
      <w:pPr>
        <w:jc w:val="center"/>
        <w:rPr>
          <w:b/>
          <w:sz w:val="28"/>
          <w:lang w:val="kk-KZ"/>
        </w:rPr>
      </w:pPr>
      <w:r w:rsidRPr="00C073E7">
        <w:rPr>
          <w:b/>
          <w:sz w:val="28"/>
          <w:lang w:val="kk-KZ"/>
        </w:rPr>
        <w:t>К</w:t>
      </w:r>
      <w:proofErr w:type="spellStart"/>
      <w:r w:rsidRPr="00C073E7">
        <w:rPr>
          <w:b/>
          <w:sz w:val="28"/>
        </w:rPr>
        <w:t>артографи</w:t>
      </w:r>
      <w:proofErr w:type="spellEnd"/>
      <w:r w:rsidRPr="00C073E7">
        <w:rPr>
          <w:b/>
          <w:sz w:val="28"/>
          <w:lang w:val="kk-KZ"/>
        </w:rPr>
        <w:t>я</w:t>
      </w:r>
      <w:r w:rsidR="00900E4E">
        <w:rPr>
          <w:b/>
          <w:sz w:val="28"/>
          <w:lang w:val="kk-KZ"/>
        </w:rPr>
        <w:t xml:space="preserve"> </w:t>
      </w:r>
      <w:r w:rsidRPr="00C073E7">
        <w:rPr>
          <w:b/>
          <w:sz w:val="28"/>
          <w:lang w:val="kk-KZ"/>
        </w:rPr>
        <w:t>және</w:t>
      </w:r>
      <w:r w:rsidRPr="00C073E7">
        <w:rPr>
          <w:b/>
          <w:sz w:val="28"/>
        </w:rPr>
        <w:t xml:space="preserve"> </w:t>
      </w:r>
      <w:proofErr w:type="spellStart"/>
      <w:r w:rsidRPr="00C073E7">
        <w:rPr>
          <w:b/>
          <w:sz w:val="28"/>
        </w:rPr>
        <w:t>гео</w:t>
      </w:r>
      <w:proofErr w:type="spellEnd"/>
      <w:r w:rsidRPr="00C073E7">
        <w:rPr>
          <w:b/>
          <w:sz w:val="28"/>
          <w:lang w:val="kk-KZ"/>
        </w:rPr>
        <w:t xml:space="preserve">информатика </w:t>
      </w:r>
      <w:r w:rsidRPr="00C073E7">
        <w:rPr>
          <w:b/>
          <w:sz w:val="28"/>
        </w:rPr>
        <w:t xml:space="preserve"> кафедра</w:t>
      </w:r>
      <w:r w:rsidRPr="00C073E7">
        <w:rPr>
          <w:b/>
          <w:sz w:val="28"/>
          <w:lang w:val="kk-KZ"/>
        </w:rPr>
        <w:t>сы</w:t>
      </w:r>
    </w:p>
    <w:p w14:paraId="4CC7E38E" w14:textId="77777777" w:rsidR="00C073E7" w:rsidRPr="00C073E7" w:rsidRDefault="00C073E7" w:rsidP="00C073E7">
      <w:pPr>
        <w:jc w:val="center"/>
        <w:rPr>
          <w:b/>
          <w:sz w:val="28"/>
          <w:lang w:val="kk-KZ"/>
        </w:rPr>
      </w:pPr>
    </w:p>
    <w:p w14:paraId="2B7194FB" w14:textId="77777777" w:rsidR="00C073E7" w:rsidRPr="00C073E7" w:rsidRDefault="00C073E7" w:rsidP="00C073E7">
      <w:pPr>
        <w:jc w:val="center"/>
        <w:rPr>
          <w:b/>
          <w:sz w:val="28"/>
          <w:lang w:val="kk-KZ"/>
        </w:rPr>
      </w:pPr>
    </w:p>
    <w:p w14:paraId="3F6D2538" w14:textId="77777777" w:rsidR="00C073E7" w:rsidRPr="00C073E7" w:rsidRDefault="00C073E7" w:rsidP="00C073E7">
      <w:pPr>
        <w:jc w:val="center"/>
        <w:rPr>
          <w:b/>
          <w:sz w:val="28"/>
          <w:lang w:val="kk-KZ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920"/>
        <w:gridCol w:w="4470"/>
      </w:tblGrid>
      <w:tr w:rsidR="00C073E7" w:rsidRPr="00C073E7" w14:paraId="0906BC09" w14:textId="77777777" w:rsidTr="00C073E7">
        <w:trPr>
          <w:trHeight w:val="1461"/>
        </w:trPr>
        <w:tc>
          <w:tcPr>
            <w:tcW w:w="4920" w:type="dxa"/>
          </w:tcPr>
          <w:p w14:paraId="5939AC7C" w14:textId="77777777" w:rsidR="00C073E7" w:rsidRPr="00C073E7" w:rsidRDefault="00C073E7" w:rsidP="00C073E7">
            <w:pPr>
              <w:jc w:val="both"/>
              <w:rPr>
                <w:lang w:val="kk-KZ"/>
              </w:rPr>
            </w:pPr>
          </w:p>
          <w:p w14:paraId="149AF468" w14:textId="77777777" w:rsidR="00C073E7" w:rsidRPr="00C073E7" w:rsidRDefault="00C073E7" w:rsidP="00C073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470" w:type="dxa"/>
          </w:tcPr>
          <w:p w14:paraId="179EE7B7" w14:textId="77777777" w:rsidR="00C073E7" w:rsidRPr="00C073E7" w:rsidRDefault="00C073E7" w:rsidP="00C073E7">
            <w:pPr>
              <w:jc w:val="both"/>
              <w:rPr>
                <w:b/>
                <w:lang w:val="kk-KZ"/>
              </w:rPr>
            </w:pPr>
            <w:r w:rsidRPr="00C073E7">
              <w:rPr>
                <w:b/>
                <w:lang w:val="kk-KZ"/>
              </w:rPr>
              <w:t xml:space="preserve">     БЕКІТЕМІН:</w:t>
            </w:r>
          </w:p>
          <w:p w14:paraId="462C1838" w14:textId="77777777" w:rsidR="00C073E7" w:rsidRPr="00C073E7" w:rsidRDefault="00C073E7" w:rsidP="00C073E7">
            <w:pPr>
              <w:jc w:val="both"/>
              <w:rPr>
                <w:b/>
                <w:lang w:val="kk-KZ"/>
              </w:rPr>
            </w:pPr>
            <w:r w:rsidRPr="00C073E7">
              <w:rPr>
                <w:b/>
                <w:lang w:val="kk-KZ"/>
              </w:rPr>
              <w:t>Факультет деканы</w:t>
            </w:r>
          </w:p>
          <w:p w14:paraId="24A9F3C9" w14:textId="77777777" w:rsidR="00C073E7" w:rsidRPr="00C073E7" w:rsidRDefault="00C073E7" w:rsidP="00C073E7">
            <w:pPr>
              <w:jc w:val="both"/>
              <w:rPr>
                <w:lang w:val="kk-KZ"/>
              </w:rPr>
            </w:pPr>
            <w:r w:rsidRPr="00C073E7">
              <w:t xml:space="preserve">__________________ </w:t>
            </w:r>
            <w:r w:rsidRPr="00C073E7">
              <w:rPr>
                <w:lang w:val="kk-KZ"/>
              </w:rPr>
              <w:t xml:space="preserve">Сальников </w:t>
            </w:r>
            <w:proofErr w:type="gramStart"/>
            <w:r w:rsidRPr="00C073E7">
              <w:rPr>
                <w:lang w:val="kk-KZ"/>
              </w:rPr>
              <w:t>В.Г.</w:t>
            </w:r>
            <w:proofErr w:type="gramEnd"/>
          </w:p>
          <w:p w14:paraId="26FA3EE3" w14:textId="2472B361" w:rsidR="00C073E7" w:rsidRPr="00C073E7" w:rsidRDefault="00C073E7" w:rsidP="00C073E7">
            <w:pPr>
              <w:spacing w:before="240" w:after="60"/>
              <w:jc w:val="both"/>
              <w:outlineLvl w:val="6"/>
              <w:rPr>
                <w:b/>
                <w:lang w:val="kk-KZ"/>
              </w:rPr>
            </w:pPr>
            <w:r w:rsidRPr="00C073E7">
              <w:rPr>
                <w:lang w:val="kk-KZ"/>
              </w:rPr>
              <w:t>"__"_____________20</w:t>
            </w:r>
            <w:r>
              <w:rPr>
                <w:lang w:val="kk-KZ"/>
              </w:rPr>
              <w:t>2</w:t>
            </w:r>
            <w:r w:rsidR="00900E4E">
              <w:rPr>
                <w:lang w:val="kk-KZ"/>
              </w:rPr>
              <w:t>1</w:t>
            </w:r>
            <w:r w:rsidRPr="00C073E7">
              <w:rPr>
                <w:lang w:val="kk-KZ"/>
              </w:rPr>
              <w:t xml:space="preserve"> ж.</w:t>
            </w:r>
          </w:p>
          <w:p w14:paraId="694B4E46" w14:textId="77777777" w:rsidR="00C073E7" w:rsidRPr="00C073E7" w:rsidRDefault="00C073E7" w:rsidP="00C073E7">
            <w:pPr>
              <w:jc w:val="both"/>
              <w:rPr>
                <w:lang w:val="kk-KZ"/>
              </w:rPr>
            </w:pPr>
          </w:p>
        </w:tc>
      </w:tr>
    </w:tbl>
    <w:p w14:paraId="62684842" w14:textId="77777777" w:rsidR="00C073E7" w:rsidRPr="00C073E7" w:rsidRDefault="00C073E7" w:rsidP="00C073E7">
      <w:pPr>
        <w:jc w:val="center"/>
      </w:pPr>
    </w:p>
    <w:p w14:paraId="55A90582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50453DE4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B6442BA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20608674" w14:textId="77777777" w:rsidR="00C073E7" w:rsidRPr="00C073E7" w:rsidRDefault="00C073E7" w:rsidP="00C073E7">
      <w:pPr>
        <w:jc w:val="center"/>
        <w:rPr>
          <w:b/>
          <w:lang w:val="kk-KZ"/>
        </w:rPr>
      </w:pPr>
      <w:r w:rsidRPr="00C073E7">
        <w:rPr>
          <w:b/>
          <w:lang w:val="kk-KZ"/>
        </w:rPr>
        <w:t>ПӘНІНІҢ  ОҚУ-ӘДІСТЕМЕЛІК  КЕШЕНІ</w:t>
      </w:r>
    </w:p>
    <w:p w14:paraId="3212E26A" w14:textId="77777777" w:rsidR="00C073E7" w:rsidRPr="00C073E7" w:rsidRDefault="00C073E7" w:rsidP="00C073E7">
      <w:pPr>
        <w:jc w:val="center"/>
        <w:rPr>
          <w:lang w:val="kk-KZ"/>
        </w:rPr>
      </w:pPr>
    </w:p>
    <w:p w14:paraId="1984C0EC" w14:textId="77777777" w:rsidR="00C073E7" w:rsidRPr="00C073E7" w:rsidRDefault="00C073E7" w:rsidP="00C073E7">
      <w:pPr>
        <w:jc w:val="center"/>
        <w:rPr>
          <w:lang w:val="kk-KZ"/>
        </w:rPr>
      </w:pPr>
    </w:p>
    <w:p w14:paraId="14E9CAFE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szCs w:val="28"/>
          <w:lang w:val="kk-KZ"/>
        </w:rPr>
        <w:t>2В638</w:t>
      </w:r>
      <w:r w:rsidRPr="00C073E7">
        <w:rPr>
          <w:sz w:val="28"/>
          <w:szCs w:val="28"/>
          <w:lang w:val="kk-KZ"/>
        </w:rPr>
        <w:tab/>
        <w:t>«Құрылыс өндірісінің технологиясы»</w:t>
      </w:r>
    </w:p>
    <w:p w14:paraId="681D4105" w14:textId="77777777" w:rsidR="00C073E7" w:rsidRPr="00C073E7" w:rsidRDefault="00C073E7" w:rsidP="00C073E7">
      <w:pPr>
        <w:jc w:val="center"/>
        <w:rPr>
          <w:lang w:val="kk-KZ"/>
        </w:rPr>
      </w:pPr>
    </w:p>
    <w:p w14:paraId="45545959" w14:textId="77777777" w:rsidR="00C073E7" w:rsidRPr="00C073E7" w:rsidRDefault="00C073E7" w:rsidP="00C073E7">
      <w:pPr>
        <w:jc w:val="center"/>
        <w:rPr>
          <w:lang w:val="kk-KZ"/>
        </w:rPr>
      </w:pPr>
    </w:p>
    <w:p w14:paraId="4FF480D3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lang w:val="kk-KZ"/>
        </w:rPr>
        <w:t>Мамандық: «</w:t>
      </w:r>
      <w:r w:rsidRPr="00C073E7">
        <w:rPr>
          <w:sz w:val="28"/>
          <w:szCs w:val="28"/>
          <w:lang w:val="kk-KZ"/>
        </w:rPr>
        <w:t>5В071100  – Геодезия және картография»</w:t>
      </w:r>
    </w:p>
    <w:p w14:paraId="71FF0228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szCs w:val="28"/>
          <w:lang w:val="kk-KZ"/>
        </w:rPr>
        <w:t>«Геодезия және картография» білім беру бағдарламасы</w:t>
      </w:r>
    </w:p>
    <w:p w14:paraId="5F029AC3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01F809C7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39BD017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B8AD00F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075CA7CB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089DD025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szCs w:val="28"/>
          <w:lang w:val="kk-KZ"/>
        </w:rPr>
        <w:t>4-курс</w:t>
      </w:r>
    </w:p>
    <w:p w14:paraId="2946D42A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szCs w:val="28"/>
          <w:lang w:val="kk-KZ"/>
        </w:rPr>
        <w:t>7-семестр</w:t>
      </w:r>
    </w:p>
    <w:p w14:paraId="1D4615FE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  <w:r w:rsidRPr="00C073E7">
        <w:rPr>
          <w:sz w:val="28"/>
          <w:szCs w:val="28"/>
          <w:lang w:val="kk-KZ"/>
        </w:rPr>
        <w:t>3 кредит</w:t>
      </w:r>
    </w:p>
    <w:p w14:paraId="24C676BC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6CC5CC62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7B3EAD61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E8E6417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7A297F4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3AC3E10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1D5BE29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1FECF646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60B0AAED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749A3B95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5BECBC23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23FA720B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59F5D5FA" w14:textId="77777777" w:rsidR="00C073E7" w:rsidRPr="00C073E7" w:rsidRDefault="00C073E7" w:rsidP="00C073E7">
      <w:pPr>
        <w:jc w:val="center"/>
        <w:rPr>
          <w:sz w:val="28"/>
          <w:szCs w:val="28"/>
          <w:lang w:val="kk-KZ"/>
        </w:rPr>
      </w:pPr>
    </w:p>
    <w:p w14:paraId="471ECAAF" w14:textId="5B32B23C" w:rsidR="00C073E7" w:rsidRPr="00C073E7" w:rsidRDefault="00C073E7" w:rsidP="00C073E7">
      <w:pPr>
        <w:jc w:val="center"/>
        <w:rPr>
          <w:b/>
          <w:lang w:val="kk-KZ"/>
        </w:rPr>
      </w:pPr>
      <w:r w:rsidRPr="00C073E7">
        <w:rPr>
          <w:b/>
          <w:lang w:val="kk-KZ"/>
        </w:rPr>
        <w:t>Алматы  202</w:t>
      </w:r>
      <w:r w:rsidR="00900E4E">
        <w:rPr>
          <w:b/>
          <w:lang w:val="kk-KZ"/>
        </w:rPr>
        <w:t>1</w:t>
      </w:r>
    </w:p>
    <w:p w14:paraId="035286E0" w14:textId="77777777" w:rsidR="00C073E7" w:rsidRPr="00C073E7" w:rsidRDefault="00C073E7" w:rsidP="00C073E7">
      <w:pPr>
        <w:ind w:firstLine="360"/>
        <w:jc w:val="both"/>
        <w:rPr>
          <w:u w:val="single"/>
          <w:lang w:val="kk-KZ"/>
        </w:rPr>
      </w:pPr>
      <w:r w:rsidRPr="00C073E7">
        <w:rPr>
          <w:lang w:val="kk-KZ"/>
        </w:rPr>
        <w:lastRenderedPageBreak/>
        <w:t>«</w:t>
      </w:r>
      <w:bookmarkStart w:id="1" w:name="_Hlk50989322"/>
      <w:r w:rsidRPr="00C073E7">
        <w:rPr>
          <w:bCs/>
          <w:lang w:val="kk-KZ"/>
        </w:rPr>
        <w:t>Құрылыс өндірісінің технологиясы</w:t>
      </w:r>
      <w:bookmarkEnd w:id="1"/>
      <w:r w:rsidRPr="00C073E7">
        <w:rPr>
          <w:lang w:val="kk-KZ"/>
        </w:rPr>
        <w:t xml:space="preserve">» пәнінің оқу әдістемелік кешенін картография және геоинформатика кафедрасының  </w:t>
      </w:r>
      <w:r w:rsidRPr="00C073E7">
        <w:rPr>
          <w:u w:val="single"/>
          <w:lang w:val="kk-KZ"/>
        </w:rPr>
        <w:t>т.ғ.к., аға оқыт.Құмар Д.Б. құрастырған.</w:t>
      </w:r>
    </w:p>
    <w:p w14:paraId="100CF70D" w14:textId="77777777" w:rsidR="00C073E7" w:rsidRPr="00C073E7" w:rsidRDefault="00C073E7" w:rsidP="00C073E7">
      <w:pPr>
        <w:ind w:firstLine="851"/>
        <w:jc w:val="both"/>
        <w:rPr>
          <w:lang w:val="kk-KZ"/>
        </w:rPr>
      </w:pPr>
    </w:p>
    <w:p w14:paraId="5C6E5FA0" w14:textId="77777777" w:rsidR="00C073E7" w:rsidRPr="00C073E7" w:rsidRDefault="00C073E7" w:rsidP="00C073E7">
      <w:pPr>
        <w:ind w:firstLine="720"/>
        <w:jc w:val="both"/>
        <w:rPr>
          <w:szCs w:val="28"/>
          <w:lang w:val="kk-KZ"/>
        </w:rPr>
      </w:pPr>
      <w:r w:rsidRPr="00C073E7">
        <w:rPr>
          <w:lang w:val="kk-KZ"/>
        </w:rPr>
        <w:t xml:space="preserve">«Құрылыс өндірісінің технологиясы» пәнінің </w:t>
      </w:r>
      <w:r w:rsidRPr="00C073E7">
        <w:rPr>
          <w:szCs w:val="28"/>
          <w:lang w:val="kk-KZ"/>
        </w:rPr>
        <w:t>оқу әдістемелік кешені 5В071100 – «Геодезия және картография» мамандығының негізгі оқу жоспары, пәннің негізгі оқу бағдарламасы және пәндер каталогы негізінде әзірленді.</w:t>
      </w:r>
    </w:p>
    <w:p w14:paraId="11576CEC" w14:textId="77777777" w:rsidR="00C073E7" w:rsidRPr="00C073E7" w:rsidRDefault="00C073E7" w:rsidP="00C073E7">
      <w:pPr>
        <w:ind w:firstLine="720"/>
        <w:jc w:val="both"/>
        <w:rPr>
          <w:szCs w:val="28"/>
          <w:lang w:val="kk-KZ"/>
        </w:rPr>
      </w:pPr>
    </w:p>
    <w:p w14:paraId="61FA4D82" w14:textId="77777777" w:rsidR="00C073E7" w:rsidRPr="00C073E7" w:rsidRDefault="00C073E7" w:rsidP="00C073E7">
      <w:pPr>
        <w:ind w:firstLine="720"/>
        <w:jc w:val="both"/>
        <w:rPr>
          <w:szCs w:val="28"/>
          <w:lang w:val="kk-KZ"/>
        </w:rPr>
      </w:pPr>
    </w:p>
    <w:p w14:paraId="5A7C61C5" w14:textId="77777777" w:rsidR="00C073E7" w:rsidRPr="00C073E7" w:rsidRDefault="00C073E7" w:rsidP="00C073E7">
      <w:pPr>
        <w:ind w:firstLine="720"/>
        <w:jc w:val="both"/>
        <w:rPr>
          <w:szCs w:val="28"/>
          <w:lang w:val="kk-KZ"/>
        </w:rPr>
      </w:pPr>
    </w:p>
    <w:p w14:paraId="70BFB1D5" w14:textId="77777777" w:rsidR="00C073E7" w:rsidRPr="00C073E7" w:rsidRDefault="00C073E7" w:rsidP="00C073E7">
      <w:pPr>
        <w:ind w:firstLine="720"/>
        <w:jc w:val="both"/>
        <w:rPr>
          <w:szCs w:val="28"/>
          <w:lang w:val="kk-KZ"/>
        </w:rPr>
      </w:pPr>
    </w:p>
    <w:p w14:paraId="05162E78" w14:textId="77777777" w:rsidR="00C073E7" w:rsidRPr="00C073E7" w:rsidRDefault="00C073E7" w:rsidP="00C073E7">
      <w:pPr>
        <w:ind w:firstLine="720"/>
        <w:jc w:val="both"/>
        <w:rPr>
          <w:sz w:val="28"/>
          <w:szCs w:val="28"/>
          <w:lang w:val="kk-KZ"/>
        </w:rPr>
      </w:pPr>
    </w:p>
    <w:p w14:paraId="3F016F43" w14:textId="77777777" w:rsidR="00C073E7" w:rsidRPr="00C073E7" w:rsidRDefault="00C073E7" w:rsidP="00C073E7">
      <w:pPr>
        <w:ind w:firstLine="720"/>
        <w:jc w:val="both"/>
        <w:rPr>
          <w:sz w:val="28"/>
          <w:szCs w:val="28"/>
          <w:lang w:val="kk-KZ"/>
        </w:rPr>
      </w:pPr>
    </w:p>
    <w:p w14:paraId="351623A0" w14:textId="77777777" w:rsidR="00C073E7" w:rsidRPr="00C073E7" w:rsidRDefault="00C073E7" w:rsidP="00C073E7">
      <w:pPr>
        <w:ind w:firstLine="720"/>
        <w:jc w:val="both"/>
        <w:rPr>
          <w:lang w:val="kk-KZ"/>
        </w:rPr>
      </w:pPr>
      <w:r w:rsidRPr="00C073E7">
        <w:rPr>
          <w:lang w:val="kk-KZ"/>
        </w:rPr>
        <w:t xml:space="preserve">Картография және геоинформатика кафедра мәжілісінде қаралып ұсынылды </w:t>
      </w:r>
    </w:p>
    <w:p w14:paraId="2D617323" w14:textId="061F1CED" w:rsidR="00C073E7" w:rsidRPr="00C073E7" w:rsidRDefault="00C073E7" w:rsidP="00C073E7">
      <w:pPr>
        <w:ind w:firstLine="720"/>
        <w:jc w:val="both"/>
        <w:rPr>
          <w:lang w:val="kk-KZ"/>
        </w:rPr>
      </w:pPr>
      <w:r w:rsidRPr="00C073E7">
        <w:rPr>
          <w:lang w:val="kk-KZ"/>
        </w:rPr>
        <w:t xml:space="preserve"> «_</w:t>
      </w:r>
      <w:r w:rsidRPr="00C073E7">
        <w:rPr>
          <w:u w:val="single"/>
          <w:lang w:val="kk-KZ"/>
        </w:rPr>
        <w:t>_</w:t>
      </w:r>
      <w:r w:rsidRPr="00C073E7">
        <w:rPr>
          <w:lang w:val="kk-KZ"/>
        </w:rPr>
        <w:t>___» ___</w:t>
      </w:r>
      <w:r w:rsidRPr="00C073E7">
        <w:rPr>
          <w:u w:val="single"/>
          <w:lang w:val="kk-KZ"/>
        </w:rPr>
        <w:t>____</w:t>
      </w:r>
      <w:r w:rsidRPr="00C073E7">
        <w:rPr>
          <w:lang w:val="kk-KZ"/>
        </w:rPr>
        <w:t>__202</w:t>
      </w:r>
      <w:r w:rsidR="00900E4E">
        <w:rPr>
          <w:lang w:val="kk-KZ"/>
        </w:rPr>
        <w:t>1</w:t>
      </w:r>
      <w:r w:rsidRPr="00C073E7">
        <w:rPr>
          <w:lang w:val="kk-KZ"/>
        </w:rPr>
        <w:t xml:space="preserve"> ж.,   хаттама №____</w:t>
      </w:r>
    </w:p>
    <w:p w14:paraId="0E8AE088" w14:textId="77777777" w:rsidR="00C073E7" w:rsidRPr="00C073E7" w:rsidRDefault="00C073E7" w:rsidP="00C073E7">
      <w:pPr>
        <w:ind w:firstLine="720"/>
        <w:jc w:val="both"/>
        <w:rPr>
          <w:lang w:val="kk-KZ"/>
        </w:rPr>
      </w:pPr>
    </w:p>
    <w:p w14:paraId="00D47A95" w14:textId="00E6BE0E" w:rsidR="00C073E7" w:rsidRPr="00C073E7" w:rsidRDefault="00C073E7" w:rsidP="00C073E7">
      <w:pPr>
        <w:ind w:firstLine="720"/>
        <w:jc w:val="both"/>
        <w:rPr>
          <w:lang w:val="kk-KZ"/>
        </w:rPr>
      </w:pPr>
      <w:r w:rsidRPr="00C073E7">
        <w:rPr>
          <w:lang w:val="kk-KZ"/>
        </w:rPr>
        <w:t xml:space="preserve">Кафедра меңгерушісі _______________ </w:t>
      </w:r>
      <w:r w:rsidR="00900E4E">
        <w:rPr>
          <w:lang w:val="kk-KZ"/>
        </w:rPr>
        <w:t>А</w:t>
      </w:r>
      <w:r w:rsidRPr="00C073E7">
        <w:rPr>
          <w:lang w:val="kk-KZ"/>
        </w:rPr>
        <w:t>.</w:t>
      </w:r>
      <w:r w:rsidR="00900E4E">
        <w:rPr>
          <w:lang w:val="kk-KZ"/>
        </w:rPr>
        <w:t>А</w:t>
      </w:r>
      <w:r w:rsidRPr="00C073E7">
        <w:rPr>
          <w:lang w:val="kk-KZ"/>
        </w:rPr>
        <w:t xml:space="preserve">. </w:t>
      </w:r>
      <w:r w:rsidR="00900E4E">
        <w:rPr>
          <w:lang w:val="kk-KZ"/>
        </w:rPr>
        <w:t>Асылбекова</w:t>
      </w:r>
    </w:p>
    <w:p w14:paraId="726F49F1" w14:textId="77777777" w:rsidR="00C073E7" w:rsidRPr="00C073E7" w:rsidRDefault="00C073E7" w:rsidP="00C073E7">
      <w:pPr>
        <w:ind w:firstLine="720"/>
        <w:jc w:val="both"/>
        <w:rPr>
          <w:lang w:val="kk-KZ"/>
        </w:rPr>
      </w:pPr>
    </w:p>
    <w:p w14:paraId="32749C03" w14:textId="77777777" w:rsidR="00C073E7" w:rsidRPr="00C073E7" w:rsidRDefault="00C073E7" w:rsidP="00C073E7">
      <w:pPr>
        <w:ind w:firstLine="720"/>
        <w:jc w:val="center"/>
        <w:rPr>
          <w:lang w:val="kk-KZ"/>
        </w:rPr>
      </w:pPr>
    </w:p>
    <w:p w14:paraId="3E91EF0A" w14:textId="77777777" w:rsidR="00C073E7" w:rsidRPr="00C073E7" w:rsidRDefault="00C073E7" w:rsidP="00C073E7">
      <w:pPr>
        <w:keepNext/>
        <w:spacing w:before="240" w:after="60"/>
        <w:ind w:firstLine="720"/>
        <w:outlineLvl w:val="2"/>
        <w:rPr>
          <w:b/>
          <w:bCs/>
          <w:sz w:val="26"/>
          <w:szCs w:val="26"/>
          <w:lang w:val="kk-KZ"/>
        </w:rPr>
      </w:pPr>
    </w:p>
    <w:p w14:paraId="7F8C2533" w14:textId="77777777" w:rsidR="00C073E7" w:rsidRPr="00C073E7" w:rsidRDefault="00C073E7" w:rsidP="00C073E7">
      <w:pPr>
        <w:keepNext/>
        <w:spacing w:before="240" w:after="60"/>
        <w:ind w:firstLine="720"/>
        <w:outlineLvl w:val="2"/>
        <w:rPr>
          <w:b/>
          <w:bCs/>
          <w:sz w:val="26"/>
          <w:szCs w:val="26"/>
          <w:lang w:val="kk-KZ"/>
        </w:rPr>
      </w:pPr>
    </w:p>
    <w:p w14:paraId="3E7C1C2D" w14:textId="77777777" w:rsidR="00C073E7" w:rsidRPr="00C073E7" w:rsidRDefault="00C073E7" w:rsidP="00C073E7">
      <w:pPr>
        <w:keepNext/>
        <w:spacing w:before="240" w:after="60"/>
        <w:ind w:firstLine="720"/>
        <w:outlineLvl w:val="2"/>
        <w:rPr>
          <w:bCs/>
          <w:sz w:val="26"/>
          <w:szCs w:val="26"/>
          <w:lang w:val="kk-KZ"/>
        </w:rPr>
      </w:pPr>
      <w:r w:rsidRPr="00C073E7">
        <w:rPr>
          <w:bCs/>
          <w:sz w:val="26"/>
          <w:szCs w:val="26"/>
          <w:lang w:val="kk-KZ"/>
        </w:rPr>
        <w:t xml:space="preserve">  Факультеттің әдістемелік бюросымен ұсынылды  </w:t>
      </w:r>
    </w:p>
    <w:p w14:paraId="3A51AD8F" w14:textId="746F4225" w:rsidR="00C073E7" w:rsidRPr="00C073E7" w:rsidRDefault="00C073E7" w:rsidP="00C073E7">
      <w:pPr>
        <w:ind w:firstLine="720"/>
        <w:rPr>
          <w:lang w:val="kk-KZ"/>
        </w:rPr>
      </w:pPr>
      <w:r w:rsidRPr="00C073E7">
        <w:rPr>
          <w:lang w:val="kk-KZ"/>
        </w:rPr>
        <w:t xml:space="preserve">            «____»_______ 202</w:t>
      </w:r>
      <w:r w:rsidR="00900E4E">
        <w:rPr>
          <w:lang w:val="kk-KZ"/>
        </w:rPr>
        <w:t>1</w:t>
      </w:r>
      <w:r w:rsidRPr="00C073E7">
        <w:rPr>
          <w:lang w:val="kk-KZ"/>
        </w:rPr>
        <w:t xml:space="preserve"> ж.       Хаттама № _____</w:t>
      </w:r>
    </w:p>
    <w:p w14:paraId="6A7C1E2A" w14:textId="77777777" w:rsidR="00C073E7" w:rsidRPr="00C073E7" w:rsidRDefault="00C073E7" w:rsidP="00C073E7">
      <w:pPr>
        <w:ind w:firstLine="720"/>
        <w:rPr>
          <w:lang w:val="kk-KZ"/>
        </w:rPr>
      </w:pPr>
    </w:p>
    <w:p w14:paraId="369E1B95" w14:textId="77777777" w:rsidR="00C073E7" w:rsidRPr="00C073E7" w:rsidRDefault="00C073E7" w:rsidP="00C073E7">
      <w:pPr>
        <w:ind w:firstLine="720"/>
        <w:rPr>
          <w:lang w:val="kk-KZ"/>
        </w:rPr>
      </w:pPr>
      <w:r w:rsidRPr="00C073E7">
        <w:rPr>
          <w:lang w:val="kk-KZ"/>
        </w:rPr>
        <w:t xml:space="preserve">  Төрайымы_______________________  Ж.Н. Алиева</w:t>
      </w:r>
    </w:p>
    <w:p w14:paraId="6A94F34D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6F46B872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71EE7B3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47AB8249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19B21692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60188FAA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294C688B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735352AB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5E975079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6DF71097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3A445A81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6B50E532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1975A34E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5106AFCA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892CB07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2837B93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9287A71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70EDF1D4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73634C5D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43756E2B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B102E22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6C67EE9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07FF58BC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69FBDE97" w14:textId="77777777" w:rsidR="00C073E7" w:rsidRPr="00C073E7" w:rsidRDefault="00C073E7" w:rsidP="00C073E7">
      <w:pPr>
        <w:jc w:val="center"/>
        <w:rPr>
          <w:b/>
          <w:lang w:val="kk-KZ"/>
        </w:rPr>
      </w:pPr>
    </w:p>
    <w:p w14:paraId="7E972CD4" w14:textId="77777777" w:rsidR="00C073E7" w:rsidRPr="00C073E7" w:rsidRDefault="00C073E7" w:rsidP="00C073E7">
      <w:pPr>
        <w:ind w:firstLine="397"/>
        <w:jc w:val="both"/>
        <w:rPr>
          <w:color w:val="000000"/>
          <w:lang w:val="kk-KZ"/>
        </w:rPr>
      </w:pPr>
    </w:p>
    <w:p w14:paraId="089FC964" w14:textId="762AF1B6" w:rsidR="00C073E7" w:rsidRDefault="00C073E7" w:rsidP="00C073E7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lang w:val="kk-KZ"/>
        </w:rPr>
      </w:pPr>
      <w:r w:rsidRPr="00C073E7">
        <w:rPr>
          <w:b/>
          <w:bCs/>
          <w:color w:val="000000"/>
          <w:lang w:val="kk-KZ"/>
        </w:rPr>
        <w:lastRenderedPageBreak/>
        <w:t>Алғы сөз</w:t>
      </w:r>
    </w:p>
    <w:p w14:paraId="6887C408" w14:textId="77777777" w:rsidR="00606FA2" w:rsidRPr="00C073E7" w:rsidRDefault="00606FA2" w:rsidP="00C073E7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000000"/>
          <w:lang w:val="kk-KZ"/>
        </w:rPr>
      </w:pPr>
    </w:p>
    <w:p w14:paraId="74FDA4EB" w14:textId="77777777" w:rsidR="00C073E7" w:rsidRPr="00C073E7" w:rsidRDefault="00C073E7" w:rsidP="00C073E7">
      <w:pPr>
        <w:ind w:left="142" w:right="141" w:firstLine="709"/>
        <w:jc w:val="both"/>
        <w:rPr>
          <w:lang w:val="kk-KZ"/>
        </w:rPr>
      </w:pPr>
      <w:r w:rsidRPr="00C073E7">
        <w:rPr>
          <w:lang w:val="kk-KZ"/>
        </w:rPr>
        <w:t>«Құрылыс өндірісінің технологиясы» пәні 5В071100 – «Геодезия және картография» мамандығы үшін құрылыс саласындағы құрылыс процестерінің технологиялық жобалануымен, ғимараттар мен үймереттерді тұрғызу әдістерімен тәсілдерімен және құрылыстағы қорғаныс қабаттарын орындау технологияларымен таныстырады.</w:t>
      </w:r>
    </w:p>
    <w:p w14:paraId="41ACAFED" w14:textId="77777777" w:rsidR="00C073E7" w:rsidRPr="00C073E7" w:rsidRDefault="00C073E7" w:rsidP="00C073E7">
      <w:pPr>
        <w:ind w:left="142" w:right="141" w:firstLine="709"/>
        <w:jc w:val="both"/>
        <w:rPr>
          <w:lang w:val="kk-KZ"/>
        </w:rPr>
      </w:pPr>
      <w:r w:rsidRPr="00C073E7">
        <w:rPr>
          <w:lang w:val="kk-KZ"/>
        </w:rPr>
        <w:t>«Құрылыс өндірісінің технологиясы» пәнін оқыту мақсаты- қазіргі құрылыс саласындағы тиімді құрылыс материалдары мен конструкцияларын, ғылыми-техникалық процестердің жетістіктерін, жұмысшылардың еңбегін қарқынды ұйымдастыруға арналған теориялық негіздерін, өндіріс процестерін орындау әдістері мен тәсілдерін студенттерге жеткізу.</w:t>
      </w:r>
    </w:p>
    <w:p w14:paraId="18E5E7F3" w14:textId="77777777" w:rsidR="00C073E7" w:rsidRPr="00C073E7" w:rsidRDefault="00C073E7" w:rsidP="00C073E7">
      <w:pPr>
        <w:shd w:val="clear" w:color="auto" w:fill="FFFFFF"/>
        <w:ind w:left="142" w:right="142" w:firstLine="709"/>
        <w:jc w:val="both"/>
        <w:rPr>
          <w:lang w:val="kk-KZ"/>
        </w:rPr>
      </w:pPr>
      <w:bookmarkStart w:id="2" w:name="_Hlk53221519"/>
      <w:r w:rsidRPr="00C073E7">
        <w:rPr>
          <w:rFonts w:ascii="Kz Times New Roman" w:hAnsi="Kz Times New Roman"/>
          <w:b/>
          <w:lang w:val="kk-KZ"/>
        </w:rPr>
        <w:t>Пәнді меңгеру нәтижесінде студенттер</w:t>
      </w:r>
      <w:r w:rsidRPr="00C073E7">
        <w:rPr>
          <w:lang w:val="kk-KZ"/>
        </w:rPr>
        <w:t>:</w:t>
      </w:r>
    </w:p>
    <w:p w14:paraId="47000861" w14:textId="77777777" w:rsidR="00C073E7" w:rsidRPr="00C073E7" w:rsidRDefault="00C073E7" w:rsidP="00C073E7">
      <w:pPr>
        <w:shd w:val="clear" w:color="auto" w:fill="FFFFFF"/>
        <w:ind w:left="142" w:right="141" w:firstLine="709"/>
        <w:jc w:val="both"/>
        <w:rPr>
          <w:b/>
          <w:lang w:val="kk-KZ"/>
        </w:rPr>
      </w:pPr>
      <w:r w:rsidRPr="00C073E7">
        <w:rPr>
          <w:b/>
          <w:lang w:val="kk-KZ"/>
        </w:rPr>
        <w:t>білу керек:</w:t>
      </w:r>
    </w:p>
    <w:p w14:paraId="674E466E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құрылыс өндірісінің негізгі ережелері мен міндеттерін;</w:t>
      </w:r>
    </w:p>
    <w:p w14:paraId="40F0D7F5" w14:textId="22E181F0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азаматтық, өндірістік және көлік құрылысындағы нысандар</w:t>
      </w:r>
      <w:r>
        <w:rPr>
          <w:lang w:val="kk-KZ"/>
        </w:rPr>
        <w:t>ды</w:t>
      </w:r>
      <w:r w:rsidRPr="00C073E7">
        <w:rPr>
          <w:lang w:val="kk-KZ"/>
        </w:rPr>
        <w:t xml:space="preserve"> тұрғызу барысындағы құрылыс жұмыстары мен процестерінің түрлері мен ерекшеліктерін;</w:t>
      </w:r>
    </w:p>
    <w:p w14:paraId="72999E5A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техникалық және тарифтық мөлшерлеуді;</w:t>
      </w:r>
    </w:p>
    <w:p w14:paraId="0A5CE66C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құрылыс өнімінің сапасына қойылатын талаптарды және оны қамтамасыз ететін әдістерді;</w:t>
      </w:r>
    </w:p>
    <w:p w14:paraId="29007D4D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еңбекті және қоршаған ортаны қорғау жөніндегі талаптарды;</w:t>
      </w:r>
    </w:p>
    <w:p w14:paraId="12D3B211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құрылысты әдеттегі және төтенше жағдайларда тұрғызу әдістерін техника-экономикалық бағалауды, жұмыс өндірісінің тәсілін және жобалау мен іске асыру сатыларында құжаттандыруды таңдау әдістерін.</w:t>
      </w:r>
    </w:p>
    <w:p w14:paraId="5E62E767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C073E7">
        <w:rPr>
          <w:b/>
          <w:lang w:val="kk-KZ"/>
        </w:rPr>
        <w:t>істей алу керек:</w:t>
      </w:r>
    </w:p>
    <w:p w14:paraId="13544139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жұмыс операциялары мен құрылыс процестерінің құрамын тауып көрсетуді;</w:t>
      </w:r>
    </w:p>
    <w:p w14:paraId="2256E347" w14:textId="050E1E3B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 xml:space="preserve">- жұмыс өндірісінің ең тиімді варианттарын экономикалық дәлелді таңдауды, технологиялық процестерді жобалауды, </w:t>
      </w:r>
      <w:bookmarkStart w:id="3" w:name="_Hlk53221291"/>
      <w:r w:rsidRPr="00C073E7">
        <w:rPr>
          <w:lang w:val="kk-KZ"/>
        </w:rPr>
        <w:t>азаматтық</w:t>
      </w:r>
      <w:r>
        <w:rPr>
          <w:lang w:val="kk-KZ"/>
        </w:rPr>
        <w:t>,</w:t>
      </w:r>
      <w:r w:rsidRPr="00C073E7">
        <w:rPr>
          <w:lang w:val="kk-KZ"/>
        </w:rPr>
        <w:t xml:space="preserve"> өндіріс</w:t>
      </w:r>
      <w:r>
        <w:rPr>
          <w:lang w:val="kk-KZ"/>
        </w:rPr>
        <w:t>тік</w:t>
      </w:r>
      <w:r w:rsidRPr="00C073E7">
        <w:rPr>
          <w:lang w:val="kk-KZ"/>
        </w:rPr>
        <w:t xml:space="preserve"> </w:t>
      </w:r>
      <w:r>
        <w:rPr>
          <w:lang w:val="kk-KZ"/>
        </w:rPr>
        <w:t xml:space="preserve">және көлік </w:t>
      </w:r>
      <w:r w:rsidRPr="00C073E7">
        <w:rPr>
          <w:lang w:val="kk-KZ"/>
        </w:rPr>
        <w:t>құрылысын</w:t>
      </w:r>
      <w:r>
        <w:rPr>
          <w:lang w:val="kk-KZ"/>
        </w:rPr>
        <w:t>дағы нысандарға</w:t>
      </w:r>
      <w:r w:rsidRPr="00C073E7">
        <w:rPr>
          <w:lang w:val="kk-KZ"/>
        </w:rPr>
        <w:t xml:space="preserve"> </w:t>
      </w:r>
      <w:bookmarkEnd w:id="3"/>
      <w:r w:rsidRPr="00C073E7">
        <w:rPr>
          <w:lang w:val="kk-KZ"/>
        </w:rPr>
        <w:t xml:space="preserve">технологиялық құжаттарды </w:t>
      </w:r>
      <w:r>
        <w:rPr>
          <w:lang w:val="kk-KZ"/>
        </w:rPr>
        <w:t>оқу</w:t>
      </w:r>
      <w:r w:rsidRPr="00C073E7">
        <w:rPr>
          <w:lang w:val="kk-KZ"/>
        </w:rPr>
        <w:t>;</w:t>
      </w:r>
    </w:p>
    <w:p w14:paraId="7A59DDC7" w14:textId="04493A16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73E7">
        <w:rPr>
          <w:lang w:val="kk-KZ"/>
        </w:rPr>
        <w:t>- құрылыс процестерінің еңбек сиымдылығын, машина сиымдылығын және жұмысшылар, машиналар, механизмдер, материалдар, жартылай фабрикаттар мен бұйымдылардың қажетті санын анықтауы</w:t>
      </w:r>
      <w:r>
        <w:rPr>
          <w:lang w:val="kk-KZ"/>
        </w:rPr>
        <w:t>н білу</w:t>
      </w:r>
      <w:r w:rsidRPr="00C073E7">
        <w:rPr>
          <w:lang w:val="kk-KZ"/>
        </w:rPr>
        <w:t>;</w:t>
      </w:r>
    </w:p>
    <w:p w14:paraId="649E03F7" w14:textId="77777777" w:rsidR="00C073E7" w:rsidRPr="00C073E7" w:rsidRDefault="00C073E7" w:rsidP="00C073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lang w:val="kk-KZ"/>
        </w:rPr>
      </w:pPr>
      <w:r w:rsidRPr="00C073E7">
        <w:rPr>
          <w:lang w:val="kk-KZ"/>
        </w:rPr>
        <w:t xml:space="preserve">- жұмыс көлемдерін өлшеуге.   </w:t>
      </w:r>
    </w:p>
    <w:p w14:paraId="1D0B117F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5318074D" w14:textId="7B7D4847" w:rsidR="00C073E7" w:rsidRPr="00C073E7" w:rsidRDefault="005C0439" w:rsidP="00C073E7">
      <w:pPr>
        <w:tabs>
          <w:tab w:val="left" w:pos="-3600"/>
        </w:tabs>
        <w:ind w:firstLine="709"/>
        <w:jc w:val="both"/>
        <w:rPr>
          <w:lang w:val="kk-KZ"/>
        </w:rPr>
      </w:pPr>
      <w:r w:rsidRPr="00C073E7">
        <w:rPr>
          <w:b/>
          <w:lang w:val="kk-KZ"/>
        </w:rPr>
        <w:t xml:space="preserve"> </w:t>
      </w:r>
      <w:r w:rsidR="00C073E7" w:rsidRPr="00C073E7">
        <w:rPr>
          <w:b/>
          <w:lang w:val="kk-KZ"/>
        </w:rPr>
        <w:t xml:space="preserve">«Құрылыс өндірісінің технологиясы» </w:t>
      </w:r>
      <w:r w:rsidR="00C073E7" w:rsidRPr="00C073E7">
        <w:rPr>
          <w:lang w:val="kk-KZ"/>
        </w:rPr>
        <w:t>пәнін оқып білуде  студентердің алатын негізгі білімдері:</w:t>
      </w:r>
    </w:p>
    <w:p w14:paraId="5BDD00B8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құрылыс жұмыстарының технологиялық жобалау құжатары;</w:t>
      </w:r>
    </w:p>
    <w:p w14:paraId="48717453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құрылыс жұмыстарын орындауда қолданатын машиналар мен жабдықтар;</w:t>
      </w:r>
    </w:p>
    <w:p w14:paraId="43887A0E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жер жұмыстары және ғимараттардың жерасты бөлігін тұрғызу технологиялары;</w:t>
      </w:r>
    </w:p>
    <w:p w14:paraId="65BF461F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ғимараттардың жерүсті бөлігін жиналмалы конструкциялардан тұрғызу технологиялары;</w:t>
      </w:r>
    </w:p>
    <w:p w14:paraId="75F207B3" w14:textId="183C6F0E" w:rsid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ғимараттардың жерүсті бөлігін тұтас құймалы (монолитті) конструкциялардан тұрғызу технологиялары;</w:t>
      </w:r>
    </w:p>
    <w:p w14:paraId="617D2A0D" w14:textId="442236B7" w:rsidR="00C073E7" w:rsidRDefault="00C073E7" w:rsidP="00606FA2">
      <w:pPr>
        <w:numPr>
          <w:ilvl w:val="0"/>
          <w:numId w:val="43"/>
        </w:numPr>
        <w:tabs>
          <w:tab w:val="left" w:pos="-3600"/>
          <w:tab w:val="left" w:pos="993"/>
        </w:tabs>
        <w:ind w:left="0" w:firstLine="709"/>
        <w:jc w:val="both"/>
        <w:rPr>
          <w:lang w:val="kk-KZ"/>
        </w:rPr>
      </w:pPr>
      <w:r>
        <w:rPr>
          <w:lang w:val="kk-KZ"/>
        </w:rPr>
        <w:t xml:space="preserve">көлік құрылысындағы үймереттерді салу технологиялары; </w:t>
      </w:r>
    </w:p>
    <w:p w14:paraId="611E4234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құрылыс жұмыстарын ерекше жағдайларда жүргізу технологиялары;</w:t>
      </w:r>
    </w:p>
    <w:p w14:paraId="60DEBF8C" w14:textId="77777777" w:rsidR="00C073E7" w:rsidRPr="00C073E7" w:rsidRDefault="00C073E7" w:rsidP="00606FA2">
      <w:pPr>
        <w:tabs>
          <w:tab w:val="left" w:pos="-3600"/>
          <w:tab w:val="left" w:pos="993"/>
        </w:tabs>
        <w:ind w:firstLine="709"/>
        <w:jc w:val="both"/>
        <w:rPr>
          <w:lang w:val="kk-KZ"/>
        </w:rPr>
      </w:pPr>
      <w:r w:rsidRPr="00C073E7">
        <w:rPr>
          <w:lang w:val="kk-KZ"/>
        </w:rPr>
        <w:t>•</w:t>
      </w:r>
      <w:r w:rsidRPr="00C073E7">
        <w:rPr>
          <w:lang w:val="kk-KZ"/>
        </w:rPr>
        <w:tab/>
        <w:t>құрылыс конструкцияларының негізігі көрсеткіштерін тексеретін әдістері мен аспаптары.</w:t>
      </w:r>
    </w:p>
    <w:bookmarkEnd w:id="2"/>
    <w:p w14:paraId="5C6744F6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00CD68D0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633AA610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5C019DFC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4516C09C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14E80860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2B9E2BEA" w14:textId="77777777" w:rsidR="00C073E7" w:rsidRPr="00C073E7" w:rsidRDefault="00C073E7" w:rsidP="00C073E7">
      <w:pPr>
        <w:ind w:firstLine="708"/>
        <w:jc w:val="both"/>
        <w:rPr>
          <w:b/>
          <w:bCs/>
          <w:lang w:val="kk-KZ"/>
        </w:rPr>
      </w:pPr>
    </w:p>
    <w:p w14:paraId="481E5684" w14:textId="77777777" w:rsidR="00931015" w:rsidRPr="00622657" w:rsidRDefault="00931015" w:rsidP="00C0690A">
      <w:pPr>
        <w:ind w:firstLine="708"/>
        <w:jc w:val="center"/>
        <w:rPr>
          <w:b/>
          <w:bCs/>
          <w:lang w:val="kk-KZ"/>
        </w:rPr>
      </w:pPr>
      <w:r w:rsidRPr="00622657">
        <w:rPr>
          <w:b/>
          <w:bCs/>
          <w:lang w:val="kk-KZ"/>
        </w:rPr>
        <w:t xml:space="preserve">ӘЛ-ФАРАБИ АТЫНДАҒЫ ҚАЗАҚ ҰЛТТЫҚ </w:t>
      </w:r>
      <w:r w:rsidRPr="00622657">
        <w:rPr>
          <w:b/>
          <w:bCs/>
          <w:lang w:val="kk-KZ" w:eastAsia="ko-KR"/>
        </w:rPr>
        <w:t xml:space="preserve"> УНИВЕРСИТЕТІ</w:t>
      </w:r>
    </w:p>
    <w:p w14:paraId="4EE9EF01" w14:textId="77777777" w:rsidR="00931015" w:rsidRPr="00622657" w:rsidRDefault="00931015" w:rsidP="00622657">
      <w:pPr>
        <w:jc w:val="center"/>
        <w:rPr>
          <w:b/>
          <w:bCs/>
          <w:lang w:val="kk-KZ"/>
        </w:rPr>
      </w:pPr>
      <w:r w:rsidRPr="00622657">
        <w:rPr>
          <w:b/>
          <w:bCs/>
          <w:lang w:val="kk-KZ"/>
        </w:rPr>
        <w:t xml:space="preserve"> География және табиғатты пайдалану факультеті</w:t>
      </w:r>
    </w:p>
    <w:p w14:paraId="7F82C629" w14:textId="77777777" w:rsidR="00931015" w:rsidRPr="00622657" w:rsidRDefault="00931015" w:rsidP="00622657">
      <w:pPr>
        <w:jc w:val="center"/>
        <w:rPr>
          <w:b/>
          <w:bCs/>
          <w:lang w:val="kk-KZ"/>
        </w:rPr>
      </w:pPr>
      <w:r w:rsidRPr="00622657">
        <w:rPr>
          <w:b/>
          <w:bCs/>
          <w:lang w:val="kk-KZ"/>
        </w:rPr>
        <w:t xml:space="preserve">Картография және геоинформатика кафедрасы  </w:t>
      </w:r>
    </w:p>
    <w:bookmarkEnd w:id="0"/>
    <w:p w14:paraId="56F91A10" w14:textId="77777777" w:rsidR="00931015" w:rsidRPr="00622657" w:rsidRDefault="00931015" w:rsidP="00622657">
      <w:pPr>
        <w:jc w:val="center"/>
        <w:rPr>
          <w:b/>
          <w:bCs/>
          <w:lang w:val="kk-KZ"/>
        </w:rPr>
      </w:pPr>
    </w:p>
    <w:p w14:paraId="2D69CBBA" w14:textId="77777777" w:rsidR="00043CCB" w:rsidRPr="00622657" w:rsidRDefault="00043CCB" w:rsidP="00622657">
      <w:pPr>
        <w:jc w:val="center"/>
        <w:rPr>
          <w:b/>
          <w:lang w:val="kk-KZ"/>
        </w:rPr>
      </w:pPr>
      <w:r w:rsidRPr="00622657">
        <w:rPr>
          <w:b/>
        </w:rPr>
        <w:t xml:space="preserve">«5В071100-Геодезия </w:t>
      </w:r>
      <w:r w:rsidRPr="00622657">
        <w:rPr>
          <w:b/>
          <w:lang w:val="kk-KZ"/>
        </w:rPr>
        <w:t>және картография</w:t>
      </w:r>
      <w:r w:rsidRPr="00622657">
        <w:rPr>
          <w:b/>
        </w:rPr>
        <w:t>»</w:t>
      </w:r>
      <w:r w:rsidRPr="00622657">
        <w:rPr>
          <w:b/>
          <w:lang w:val="kk-KZ"/>
        </w:rPr>
        <w:t xml:space="preserve"> мамандығы бойынша білім беру бағдарламасы</w:t>
      </w:r>
    </w:p>
    <w:p w14:paraId="4EB97855" w14:textId="77777777" w:rsidR="00043CCB" w:rsidRPr="00622657" w:rsidRDefault="00043CCB" w:rsidP="00622657">
      <w:pPr>
        <w:jc w:val="center"/>
        <w:rPr>
          <w:lang w:val="kk-KZ"/>
        </w:rPr>
      </w:pPr>
    </w:p>
    <w:p w14:paraId="3C4A45F2" w14:textId="77777777" w:rsidR="00043CCB" w:rsidRPr="00622657" w:rsidRDefault="00043CCB" w:rsidP="00622657">
      <w:pPr>
        <w:jc w:val="center"/>
        <w:rPr>
          <w:lang w:val="kk-KZ"/>
        </w:rPr>
      </w:pPr>
    </w:p>
    <w:p w14:paraId="086A326E" w14:textId="77777777" w:rsidR="00043CCB" w:rsidRPr="00622657" w:rsidRDefault="00043CCB" w:rsidP="00622657">
      <w:pPr>
        <w:jc w:val="center"/>
        <w:rPr>
          <w:b/>
          <w:lang w:val="kk-KZ"/>
        </w:rPr>
      </w:pPr>
      <w:r w:rsidRPr="00622657">
        <w:rPr>
          <w:b/>
          <w:lang w:val="kk-KZ"/>
        </w:rPr>
        <w:t xml:space="preserve"> СИЛЛАБУС</w:t>
      </w:r>
    </w:p>
    <w:p w14:paraId="6D1D4D72" w14:textId="77777777" w:rsidR="00043CCB" w:rsidRPr="00622657" w:rsidRDefault="00043CCB" w:rsidP="00622657">
      <w:pPr>
        <w:jc w:val="center"/>
        <w:rPr>
          <w:b/>
          <w:lang w:val="kk-KZ"/>
        </w:rPr>
      </w:pPr>
    </w:p>
    <w:p w14:paraId="1831040E" w14:textId="77777777" w:rsidR="00043CCB" w:rsidRPr="00622657" w:rsidRDefault="00245112" w:rsidP="00622657">
      <w:pPr>
        <w:jc w:val="center"/>
        <w:rPr>
          <w:b/>
          <w:lang w:val="kk-KZ"/>
        </w:rPr>
      </w:pPr>
      <w:r>
        <w:rPr>
          <w:b/>
          <w:lang w:val="kk-KZ"/>
        </w:rPr>
        <w:t>2В638</w:t>
      </w:r>
      <w:r w:rsidR="000D52C0" w:rsidRPr="00622657">
        <w:rPr>
          <w:b/>
          <w:lang w:val="kk-KZ"/>
        </w:rPr>
        <w:t xml:space="preserve"> </w:t>
      </w:r>
      <w:r w:rsidR="00043CCB" w:rsidRPr="00622657">
        <w:rPr>
          <w:b/>
          <w:lang w:val="kk-KZ"/>
        </w:rPr>
        <w:t>«</w:t>
      </w:r>
      <w:r w:rsidR="000B043A" w:rsidRPr="00622657">
        <w:rPr>
          <w:b/>
          <w:lang w:val="kk-KZ"/>
        </w:rPr>
        <w:t>Құрылыс өндірісінің технологиясы</w:t>
      </w:r>
      <w:r w:rsidR="00043CCB" w:rsidRPr="00622657">
        <w:rPr>
          <w:b/>
          <w:lang w:val="kk-KZ"/>
        </w:rPr>
        <w:t>»</w:t>
      </w:r>
    </w:p>
    <w:p w14:paraId="2B754775" w14:textId="77777777" w:rsidR="00043CCB" w:rsidRPr="00622657" w:rsidRDefault="00043CCB" w:rsidP="00622657">
      <w:pPr>
        <w:jc w:val="center"/>
        <w:rPr>
          <w:lang w:val="kk-KZ"/>
        </w:rPr>
      </w:pPr>
    </w:p>
    <w:p w14:paraId="4D431A16" w14:textId="5D37C752" w:rsidR="00043CCB" w:rsidRPr="00622657" w:rsidRDefault="00043CCB" w:rsidP="00622657">
      <w:pPr>
        <w:jc w:val="center"/>
        <w:rPr>
          <w:b/>
          <w:lang w:val="kk-KZ"/>
        </w:rPr>
      </w:pPr>
      <w:r w:rsidRPr="00622657">
        <w:rPr>
          <w:b/>
          <w:lang w:val="kk-KZ"/>
        </w:rPr>
        <w:t>күзгі семестр, 20</w:t>
      </w:r>
      <w:r w:rsidR="000D52C0" w:rsidRPr="00622657">
        <w:rPr>
          <w:b/>
          <w:lang w:val="kk-KZ"/>
        </w:rPr>
        <w:t>2</w:t>
      </w:r>
      <w:r w:rsidR="00900E4E">
        <w:rPr>
          <w:b/>
          <w:lang w:val="kk-KZ"/>
        </w:rPr>
        <w:t>1</w:t>
      </w:r>
      <w:r w:rsidRPr="00622657">
        <w:rPr>
          <w:b/>
          <w:lang w:val="kk-KZ"/>
        </w:rPr>
        <w:t>-20</w:t>
      </w:r>
      <w:r w:rsidR="000D52C0" w:rsidRPr="00622657">
        <w:rPr>
          <w:b/>
          <w:lang w:val="kk-KZ"/>
        </w:rPr>
        <w:t>2</w:t>
      </w:r>
      <w:r w:rsidR="00900E4E">
        <w:rPr>
          <w:b/>
          <w:lang w:val="kk-KZ"/>
        </w:rPr>
        <w:t>2</w:t>
      </w:r>
      <w:r w:rsidRPr="00622657">
        <w:rPr>
          <w:b/>
          <w:lang w:val="kk-KZ"/>
        </w:rPr>
        <w:t xml:space="preserve"> оқу жылы</w:t>
      </w:r>
    </w:p>
    <w:p w14:paraId="224C9BE1" w14:textId="77777777" w:rsidR="00043CCB" w:rsidRPr="00622657" w:rsidRDefault="00043CCB" w:rsidP="00622657">
      <w:pPr>
        <w:jc w:val="center"/>
        <w:rPr>
          <w:b/>
          <w:lang w:val="kk-KZ"/>
        </w:rPr>
      </w:pPr>
    </w:p>
    <w:p w14:paraId="7004D111" w14:textId="77777777" w:rsidR="00931015" w:rsidRPr="00622657" w:rsidRDefault="00043CCB" w:rsidP="00622657">
      <w:pPr>
        <w:jc w:val="center"/>
        <w:rPr>
          <w:b/>
          <w:bCs/>
          <w:lang w:val="kk-KZ"/>
        </w:rPr>
      </w:pPr>
      <w:r w:rsidRPr="00622657">
        <w:rPr>
          <w:b/>
          <w:lang w:val="kk-KZ"/>
        </w:rPr>
        <w:t>Курс бойынша академиялық ақпарат</w:t>
      </w:r>
    </w:p>
    <w:p w14:paraId="03D55A36" w14:textId="7451C5E7" w:rsidR="000D52C0" w:rsidRPr="00622657" w:rsidRDefault="000D52C0" w:rsidP="00622657">
      <w:pPr>
        <w:jc w:val="center"/>
        <w:rPr>
          <w:b/>
          <w:lang w:val="kk-KZ"/>
        </w:rPr>
      </w:pPr>
      <w:r w:rsidRPr="00622657">
        <w:rPr>
          <w:b/>
          <w:lang w:val="kk-KZ"/>
        </w:rPr>
        <w:t>202</w:t>
      </w:r>
      <w:r w:rsidR="00900E4E">
        <w:rPr>
          <w:b/>
          <w:lang w:val="kk-KZ"/>
        </w:rPr>
        <w:t>1</w:t>
      </w:r>
      <w:r w:rsidRPr="00622657">
        <w:rPr>
          <w:b/>
          <w:lang w:val="kk-KZ"/>
        </w:rPr>
        <w:t>-202</w:t>
      </w:r>
      <w:r w:rsidR="00900E4E">
        <w:rPr>
          <w:b/>
          <w:lang w:val="kk-KZ"/>
        </w:rPr>
        <w:t>2</w:t>
      </w:r>
      <w:r w:rsidRPr="00622657">
        <w:rPr>
          <w:b/>
          <w:lang w:val="kk-KZ"/>
        </w:rPr>
        <w:t xml:space="preserve"> оқу жылының күзгі семестрі</w:t>
      </w:r>
    </w:p>
    <w:p w14:paraId="2AF285C9" w14:textId="77777777" w:rsidR="000D52C0" w:rsidRPr="00622657" w:rsidRDefault="000D52C0" w:rsidP="00622657">
      <w:pPr>
        <w:jc w:val="center"/>
        <w:rPr>
          <w:b/>
          <w:lang w:val="kk-KZ"/>
        </w:rPr>
      </w:pPr>
      <w:r w:rsidRPr="00622657">
        <w:rPr>
          <w:b/>
          <w:lang w:val="kk-KZ"/>
        </w:rPr>
        <w:t>«</w:t>
      </w:r>
      <w:r w:rsidR="00245112" w:rsidRPr="00245112">
        <w:rPr>
          <w:b/>
          <w:lang w:val="kk-KZ"/>
        </w:rPr>
        <w:t>Құрылыс өндірісінің технологиясы</w:t>
      </w:r>
      <w:r w:rsidRPr="00622657">
        <w:rPr>
          <w:b/>
          <w:lang w:val="kk-KZ"/>
        </w:rPr>
        <w:t xml:space="preserve">» білім беру бағдарламасы </w:t>
      </w:r>
      <w:r w:rsidRPr="00622657">
        <w:rPr>
          <w:b/>
          <w:lang w:val="kk-KZ"/>
        </w:rPr>
        <w:br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31"/>
      </w:tblGrid>
      <w:tr w:rsidR="000D52C0" w:rsidRPr="00900E4E" w14:paraId="1B893375" w14:textId="77777777" w:rsidTr="007E7EC4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34464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37809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0C497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AE19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</w:rPr>
            </w:pPr>
            <w:r w:rsidRPr="00622657">
              <w:rPr>
                <w:b/>
                <w:lang w:val="kk-KZ"/>
              </w:rPr>
              <w:t>Сағат саны</w:t>
            </w:r>
            <w:r w:rsidRPr="00622657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DB55F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Кредит саны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3D182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D52C0" w:rsidRPr="00622657" w14:paraId="71956E94" w14:textId="77777777" w:rsidTr="007E7EC4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D110" w14:textId="77777777" w:rsidR="000D52C0" w:rsidRPr="00622657" w:rsidRDefault="000D52C0" w:rsidP="0062265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508A" w14:textId="77777777" w:rsidR="000D52C0" w:rsidRPr="00622657" w:rsidRDefault="000D52C0" w:rsidP="0062265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AB68B" w14:textId="77777777" w:rsidR="000D52C0" w:rsidRPr="00622657" w:rsidRDefault="000D52C0" w:rsidP="0062265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C85E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77C5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622657">
              <w:rPr>
                <w:b/>
              </w:rPr>
              <w:t>Практ</w:t>
            </w:r>
            <w:proofErr w:type="spellEnd"/>
            <w:r w:rsidRPr="00622657">
              <w:rPr>
                <w:b/>
              </w:rPr>
              <w:t xml:space="preserve">. </w:t>
            </w:r>
            <w:proofErr w:type="spellStart"/>
            <w:r w:rsidRPr="00622657">
              <w:rPr>
                <w:b/>
              </w:rPr>
              <w:t>сабақтар</w:t>
            </w:r>
            <w:proofErr w:type="spellEnd"/>
            <w:r w:rsidRPr="00622657">
              <w:rPr>
                <w:b/>
              </w:rPr>
              <w:t xml:space="preserve"> </w:t>
            </w:r>
            <w:r w:rsidRPr="00622657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78E32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22657">
              <w:rPr>
                <w:b/>
              </w:rPr>
              <w:t>Зерт</w:t>
            </w:r>
            <w:proofErr w:type="spellEnd"/>
            <w:r w:rsidRPr="00622657">
              <w:rPr>
                <w:b/>
              </w:rPr>
              <w:t>. с</w:t>
            </w:r>
            <w:r w:rsidRPr="00622657">
              <w:rPr>
                <w:b/>
                <w:lang w:val="kk-KZ"/>
              </w:rPr>
              <w:t>абақтар</w:t>
            </w:r>
            <w:r w:rsidRPr="00622657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CE89" w14:textId="77777777" w:rsidR="000D52C0" w:rsidRPr="00622657" w:rsidRDefault="000D52C0" w:rsidP="00622657">
            <w:pPr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245B" w14:textId="77777777" w:rsidR="000D52C0" w:rsidRPr="00622657" w:rsidRDefault="000D52C0" w:rsidP="00622657">
            <w:pPr>
              <w:rPr>
                <w:b/>
              </w:rPr>
            </w:pPr>
          </w:p>
        </w:tc>
      </w:tr>
      <w:tr w:rsidR="000D52C0" w:rsidRPr="00622657" w14:paraId="6754D33E" w14:textId="77777777" w:rsidTr="007E7EC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1476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4" w:name="_Hlk50294315"/>
            <w:r w:rsidRPr="00622657">
              <w:rPr>
                <w:bCs/>
              </w:rPr>
              <w:t>TSP 4309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AD89" w14:textId="77777777" w:rsidR="000D52C0" w:rsidRPr="00622657" w:rsidRDefault="00EB5B71" w:rsidP="006226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22657">
              <w:rPr>
                <w:bCs/>
              </w:rPr>
              <w:t>Құрылыс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өндірісінің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технологиясы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433A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D579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4EC9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47F8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AB7E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D5AB" w14:textId="77777777" w:rsidR="000D52C0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657">
              <w:rPr>
                <w:bCs/>
              </w:rPr>
              <w:t>7</w:t>
            </w:r>
          </w:p>
        </w:tc>
      </w:tr>
      <w:bookmarkEnd w:id="4"/>
      <w:tr w:rsidR="000D52C0" w:rsidRPr="00622657" w14:paraId="6A517B48" w14:textId="77777777" w:rsidTr="007E7EC4"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CE5C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2657">
              <w:rPr>
                <w:b/>
              </w:rPr>
              <w:t xml:space="preserve">Курс </w:t>
            </w:r>
            <w:proofErr w:type="spellStart"/>
            <w:r w:rsidRPr="00622657">
              <w:rPr>
                <w:b/>
              </w:rPr>
              <w:t>туралы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академиялық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ақпарат</w:t>
            </w:r>
            <w:proofErr w:type="spellEnd"/>
          </w:p>
        </w:tc>
      </w:tr>
      <w:tr w:rsidR="000D52C0" w:rsidRPr="00622657" w14:paraId="5AC1BD7A" w14:textId="77777777" w:rsidTr="007E7EC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6D85" w14:textId="77777777" w:rsidR="000D52C0" w:rsidRPr="00622657" w:rsidRDefault="000D52C0" w:rsidP="00622657">
            <w:pPr>
              <w:suppressAutoHyphens/>
              <w:rPr>
                <w:rFonts w:eastAsia="Arial"/>
                <w:b/>
                <w:lang w:val="kk-KZ" w:eastAsia="ar-SA"/>
              </w:rPr>
            </w:pPr>
            <w:r w:rsidRPr="00622657">
              <w:rPr>
                <w:rFonts w:eastAsia="Arial"/>
                <w:b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6487" w14:textId="77777777" w:rsidR="000D52C0" w:rsidRPr="00622657" w:rsidRDefault="000D52C0" w:rsidP="00622657">
            <w:pPr>
              <w:autoSpaceDE w:val="0"/>
              <w:autoSpaceDN w:val="0"/>
              <w:adjustRightInd w:val="0"/>
              <w:rPr>
                <w:b/>
              </w:rPr>
            </w:pPr>
            <w:r w:rsidRPr="00622657">
              <w:rPr>
                <w:b/>
                <w:lang w:val="kk-KZ"/>
              </w:rPr>
              <w:t xml:space="preserve">Курстың </w:t>
            </w:r>
            <w:r w:rsidRPr="00622657">
              <w:rPr>
                <w:b/>
              </w:rPr>
              <w:t>тип</w:t>
            </w:r>
            <w:r w:rsidRPr="00622657">
              <w:rPr>
                <w:b/>
                <w:lang w:val="kk-KZ"/>
              </w:rPr>
              <w:t>і</w:t>
            </w:r>
            <w:r w:rsidRPr="00622657">
              <w:rPr>
                <w:b/>
              </w:rPr>
              <w:t>/</w:t>
            </w:r>
            <w:proofErr w:type="spellStart"/>
            <w:r w:rsidRPr="00622657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6761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FA5B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 xml:space="preserve">Практикалық </w:t>
            </w:r>
            <w:r w:rsidR="00EB5B71" w:rsidRPr="00622657">
              <w:rPr>
                <w:b/>
                <w:lang w:val="kk-KZ"/>
              </w:rPr>
              <w:t xml:space="preserve">(зертханалық) </w:t>
            </w:r>
            <w:r w:rsidRPr="00622657">
              <w:rPr>
                <w:b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7AA8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СӨЖ саны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53C7" w14:textId="77777777" w:rsidR="000D52C0" w:rsidRPr="00622657" w:rsidRDefault="000D52C0" w:rsidP="0062265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Қорытынды бақылау түрі</w:t>
            </w:r>
          </w:p>
        </w:tc>
      </w:tr>
      <w:tr w:rsidR="00EB5B71" w:rsidRPr="00622657" w14:paraId="0B9134D3" w14:textId="77777777" w:rsidTr="007E7EC4">
        <w:tc>
          <w:tcPr>
            <w:tcW w:w="1447" w:type="dxa"/>
            <w:shd w:val="clear" w:color="auto" w:fill="auto"/>
          </w:tcPr>
          <w:p w14:paraId="558ED666" w14:textId="77777777" w:rsidR="00EB5B71" w:rsidRPr="00622657" w:rsidRDefault="00EB5B71" w:rsidP="00622657">
            <w:pPr>
              <w:pStyle w:val="1"/>
              <w:rPr>
                <w:sz w:val="24"/>
                <w:szCs w:val="24"/>
              </w:rPr>
            </w:pPr>
            <w:r w:rsidRPr="00622657">
              <w:rPr>
                <w:sz w:val="24"/>
                <w:szCs w:val="24"/>
              </w:rPr>
              <w:t>Онлайн /</w:t>
            </w:r>
          </w:p>
          <w:p w14:paraId="63C3E22A" w14:textId="77777777" w:rsidR="00EB5B71" w:rsidRPr="00622657" w:rsidRDefault="00EB5B71" w:rsidP="00622657">
            <w:pPr>
              <w:suppressAutoHyphens/>
              <w:rPr>
                <w:rFonts w:eastAsia="Arial"/>
                <w:lang w:eastAsia="ar-SA"/>
              </w:rPr>
            </w:pPr>
            <w:r w:rsidRPr="00622657"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shd w:val="clear" w:color="auto" w:fill="auto"/>
          </w:tcPr>
          <w:p w14:paraId="6CC860AA" w14:textId="77777777" w:rsidR="00EB5B71" w:rsidRPr="00622657" w:rsidRDefault="00EB5B71" w:rsidP="00622657">
            <w:pPr>
              <w:autoSpaceDE w:val="0"/>
              <w:autoSpaceDN w:val="0"/>
              <w:adjustRightInd w:val="0"/>
            </w:pPr>
            <w:proofErr w:type="spellStart"/>
            <w:r w:rsidRPr="00622657">
              <w:t>Теориялық</w:t>
            </w:r>
            <w:proofErr w:type="spellEnd"/>
          </w:p>
        </w:tc>
        <w:tc>
          <w:tcPr>
            <w:tcW w:w="2269" w:type="dxa"/>
            <w:gridSpan w:val="3"/>
            <w:shd w:val="clear" w:color="auto" w:fill="auto"/>
          </w:tcPr>
          <w:p w14:paraId="5E3139D0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22657">
              <w:t>проблемалық</w:t>
            </w:r>
            <w:proofErr w:type="spellEnd"/>
            <w:r w:rsidRPr="00622657">
              <w:t>,</w:t>
            </w:r>
          </w:p>
          <w:p w14:paraId="2183DBAC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22657">
              <w:t>аналитикалық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дәріс</w:t>
            </w:r>
            <w:proofErr w:type="spellEnd"/>
            <w:r w:rsidRPr="00622657">
              <w:br/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5A8F19AB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22657">
              <w:t>міндеттерді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шешу</w:t>
            </w:r>
            <w:proofErr w:type="spellEnd"/>
            <w:r w:rsidRPr="00622657">
              <w:t>,</w:t>
            </w:r>
          </w:p>
          <w:p w14:paraId="3ED89A33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r w:rsidRPr="00622657">
              <w:rPr>
                <w:lang w:val="kk-KZ"/>
              </w:rPr>
              <w:t>жағдаяттық</w:t>
            </w:r>
            <w:r w:rsidRPr="00622657">
              <w:t xml:space="preserve"> </w:t>
            </w:r>
            <w:proofErr w:type="spellStart"/>
            <w:r w:rsidRPr="00622657">
              <w:t>тапсырмалар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14:paraId="16A071A5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r w:rsidRPr="00622657">
              <w:rPr>
                <w:lang w:val="kk-KZ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14:paraId="243475A0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22657">
              <w:rPr>
                <w:lang w:val="en-US"/>
              </w:rPr>
              <w:t>Univer</w:t>
            </w:r>
            <w:proofErr w:type="spellEnd"/>
            <w:r w:rsidRPr="00622657">
              <w:rPr>
                <w:lang w:val="en-US"/>
              </w:rPr>
              <w:t xml:space="preserve"> </w:t>
            </w:r>
            <w:r w:rsidRPr="00622657">
              <w:rPr>
                <w:lang w:val="kk-KZ"/>
              </w:rPr>
              <w:t xml:space="preserve"> жүйесінде</w:t>
            </w:r>
            <w:proofErr w:type="gramEnd"/>
            <w:r w:rsidRPr="00622657">
              <w:rPr>
                <w:lang w:val="kk-KZ"/>
              </w:rPr>
              <w:t xml:space="preserve"> тест</w:t>
            </w:r>
          </w:p>
        </w:tc>
      </w:tr>
      <w:tr w:rsidR="00EB5B71" w:rsidRPr="00900E4E" w14:paraId="3201240D" w14:textId="77777777" w:rsidTr="007E7EC4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430E2" w14:textId="77777777" w:rsidR="00EB5B71" w:rsidRPr="00622657" w:rsidRDefault="00EB5B71" w:rsidP="006226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bookmarkStart w:id="5" w:name="_Hlk50294478"/>
            <w:r w:rsidRPr="00622657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2AB7" w14:textId="77777777" w:rsidR="00EB5B71" w:rsidRPr="00622657" w:rsidRDefault="00EB5B71" w:rsidP="00622657">
            <w:pPr>
              <w:jc w:val="both"/>
              <w:rPr>
                <w:lang w:val="kk-KZ"/>
              </w:rPr>
            </w:pPr>
            <w:r w:rsidRPr="00622657">
              <w:rPr>
                <w:lang w:val="kk-KZ"/>
              </w:rPr>
              <w:t>Құмар Дәурен Бақдәулетұлы, аға оқыт.</w:t>
            </w: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77570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B5B71" w:rsidRPr="00900E4E" w14:paraId="7353847E" w14:textId="77777777" w:rsidTr="007E7EC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0E2CF" w14:textId="77777777" w:rsidR="00EB5B71" w:rsidRPr="00622657" w:rsidRDefault="00EB5B71" w:rsidP="0062265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22657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021B" w14:textId="77777777" w:rsidR="00EB5B71" w:rsidRPr="00622657" w:rsidRDefault="00EB5B71" w:rsidP="00622657">
            <w:pPr>
              <w:jc w:val="both"/>
              <w:rPr>
                <w:lang w:val="en-US"/>
              </w:rPr>
            </w:pPr>
            <w:r w:rsidRPr="00622657">
              <w:rPr>
                <w:lang w:val="en-US"/>
              </w:rPr>
              <w:t xml:space="preserve">E-mail: </w:t>
            </w:r>
            <w:hyperlink r:id="rId5" w:history="1">
              <w:r w:rsidR="00E94908" w:rsidRPr="00B64592">
                <w:rPr>
                  <w:rStyle w:val="a7"/>
                  <w:lang w:val="en-US"/>
                </w:rPr>
                <w:t>daurendkb@gmail.com</w:t>
              </w:r>
            </w:hyperlink>
            <w:r w:rsidR="00E94908">
              <w:rPr>
                <w:lang w:val="en-US"/>
              </w:rPr>
              <w:t xml:space="preserve">, </w:t>
            </w:r>
            <w:r w:rsidRPr="00622657">
              <w:rPr>
                <w:lang w:val="en-US"/>
              </w:rPr>
              <w:t>dauren_dkb@mail.ru</w:t>
            </w:r>
          </w:p>
        </w:tc>
        <w:tc>
          <w:tcPr>
            <w:tcW w:w="26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96A7" w14:textId="77777777" w:rsidR="00EB5B71" w:rsidRPr="00622657" w:rsidRDefault="00EB5B71" w:rsidP="00622657">
            <w:pPr>
              <w:rPr>
                <w:lang w:val="en-US"/>
              </w:rPr>
            </w:pPr>
          </w:p>
        </w:tc>
      </w:tr>
      <w:tr w:rsidR="00EB5B71" w:rsidRPr="00622657" w14:paraId="227BB6CE" w14:textId="77777777" w:rsidTr="007E7EC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ED154" w14:textId="77777777" w:rsidR="00EB5B71" w:rsidRPr="00622657" w:rsidRDefault="00EB5B71" w:rsidP="0062265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22657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7195" w14:textId="77777777" w:rsidR="00EB5B71" w:rsidRPr="00622657" w:rsidRDefault="00EB5B71" w:rsidP="00622657">
            <w:pPr>
              <w:jc w:val="both"/>
            </w:pPr>
            <w:r w:rsidRPr="00622657">
              <w:t>Телефон: 8-702-548-28-97</w:t>
            </w:r>
          </w:p>
        </w:tc>
        <w:tc>
          <w:tcPr>
            <w:tcW w:w="2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5AD0" w14:textId="77777777" w:rsidR="00EB5B71" w:rsidRPr="00622657" w:rsidRDefault="00EB5B71" w:rsidP="00622657">
            <w:pPr>
              <w:autoSpaceDE w:val="0"/>
              <w:autoSpaceDN w:val="0"/>
              <w:adjustRightInd w:val="0"/>
              <w:jc w:val="center"/>
            </w:pPr>
          </w:p>
        </w:tc>
      </w:tr>
      <w:bookmarkEnd w:id="5"/>
    </w:tbl>
    <w:p w14:paraId="7F20BD1F" w14:textId="77777777" w:rsidR="000D52C0" w:rsidRPr="00622657" w:rsidRDefault="000D52C0" w:rsidP="00622657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0D52C0" w:rsidRPr="00622657" w14:paraId="0D62C711" w14:textId="77777777" w:rsidTr="007E7EC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489F" w14:textId="77777777" w:rsidR="000D52C0" w:rsidRPr="00622657" w:rsidRDefault="000D52C0" w:rsidP="00622657">
            <w:pPr>
              <w:jc w:val="center"/>
            </w:pPr>
            <w:bookmarkStart w:id="6" w:name="_Hlk53221933"/>
            <w:proofErr w:type="spellStart"/>
            <w:r w:rsidRPr="00622657">
              <w:rPr>
                <w:b/>
              </w:rPr>
              <w:t>Курстың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академиялық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презентациясы</w:t>
            </w:r>
            <w:proofErr w:type="spellEnd"/>
          </w:p>
        </w:tc>
      </w:tr>
    </w:tbl>
    <w:p w14:paraId="217B9FB5" w14:textId="77777777" w:rsidR="000D52C0" w:rsidRPr="00622657" w:rsidRDefault="000D52C0" w:rsidP="00622657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65"/>
        <w:gridCol w:w="4082"/>
      </w:tblGrid>
      <w:tr w:rsidR="000D52C0" w:rsidRPr="00622657" w14:paraId="334F6652" w14:textId="77777777" w:rsidTr="007E7EC4">
        <w:tc>
          <w:tcPr>
            <w:tcW w:w="1560" w:type="dxa"/>
            <w:shd w:val="clear" w:color="auto" w:fill="auto"/>
          </w:tcPr>
          <w:p w14:paraId="1EAAB600" w14:textId="77777777" w:rsidR="000D52C0" w:rsidRPr="00622657" w:rsidRDefault="000D52C0" w:rsidP="00622657">
            <w:pPr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Пәннің мақсаты</w:t>
            </w:r>
          </w:p>
        </w:tc>
        <w:tc>
          <w:tcPr>
            <w:tcW w:w="4565" w:type="dxa"/>
            <w:shd w:val="clear" w:color="auto" w:fill="auto"/>
          </w:tcPr>
          <w:p w14:paraId="1614F046" w14:textId="77777777" w:rsidR="000D52C0" w:rsidRPr="00622657" w:rsidRDefault="000D52C0" w:rsidP="00622657">
            <w:pPr>
              <w:jc w:val="center"/>
              <w:rPr>
                <w:b/>
                <w:lang w:val="kk-KZ"/>
              </w:rPr>
            </w:pPr>
            <w:r w:rsidRPr="00622657">
              <w:rPr>
                <w:b/>
                <w:lang w:val="kk-KZ"/>
              </w:rPr>
              <w:t>Оқытудың күтілетін нәтижелері  (ОН)</w:t>
            </w:r>
          </w:p>
          <w:p w14:paraId="3C5271D7" w14:textId="77777777" w:rsidR="000D52C0" w:rsidRPr="00622657" w:rsidRDefault="000D52C0" w:rsidP="00622657">
            <w:pPr>
              <w:jc w:val="center"/>
              <w:rPr>
                <w:b/>
                <w:lang w:val="kk-KZ"/>
              </w:rPr>
            </w:pPr>
            <w:r w:rsidRPr="0062265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82" w:type="dxa"/>
            <w:shd w:val="clear" w:color="auto" w:fill="auto"/>
          </w:tcPr>
          <w:p w14:paraId="41E618BA" w14:textId="77777777" w:rsidR="000D52C0" w:rsidRPr="00622657" w:rsidRDefault="000D52C0" w:rsidP="009875AF">
            <w:pPr>
              <w:jc w:val="center"/>
              <w:rPr>
                <w:b/>
              </w:rPr>
            </w:pPr>
            <w:r w:rsidRPr="00622657">
              <w:rPr>
                <w:b/>
                <w:lang w:val="kk-KZ"/>
              </w:rPr>
              <w:t xml:space="preserve">ОН қол жеткізу индикаторлары (ЖИ) </w:t>
            </w:r>
          </w:p>
        </w:tc>
      </w:tr>
      <w:tr w:rsidR="00286F33" w:rsidRPr="00622657" w14:paraId="2A4854A4" w14:textId="77777777" w:rsidTr="007E7EC4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08152DF6" w14:textId="31B77499" w:rsidR="00286F33" w:rsidRPr="00C073E7" w:rsidRDefault="00C073E7" w:rsidP="00C073E7">
            <w:pPr>
              <w:ind w:left="-57" w:right="-57"/>
              <w:jc w:val="both"/>
              <w:rPr>
                <w:bCs/>
                <w:lang w:val="kk-KZ"/>
              </w:rPr>
            </w:pPr>
            <w:r w:rsidRPr="00C073E7">
              <w:rPr>
                <w:bCs/>
                <w:lang w:val="kk-KZ"/>
              </w:rPr>
              <w:t>Азаматтық, өндіріс және көлік құрылысы салаларында ғимараттар мен үймерет</w:t>
            </w:r>
            <w:r w:rsidR="00D7285F">
              <w:rPr>
                <w:bCs/>
                <w:lang w:val="kk-KZ"/>
              </w:rPr>
              <w:t>-</w:t>
            </w:r>
            <w:r w:rsidRPr="00C073E7">
              <w:rPr>
                <w:bCs/>
                <w:lang w:val="kk-KZ"/>
              </w:rPr>
              <w:lastRenderedPageBreak/>
              <w:t>терді тұрғызу технология</w:t>
            </w:r>
            <w:r w:rsidR="00D7285F">
              <w:rPr>
                <w:bCs/>
                <w:lang w:val="kk-KZ"/>
              </w:rPr>
              <w:t>-</w:t>
            </w:r>
            <w:r w:rsidRPr="00C073E7">
              <w:rPr>
                <w:bCs/>
                <w:lang w:val="kk-KZ"/>
              </w:rPr>
              <w:t>лар және қорғаныс қабаттар жасау технологияларын үйрету</w:t>
            </w:r>
          </w:p>
        </w:tc>
        <w:tc>
          <w:tcPr>
            <w:tcW w:w="4565" w:type="dxa"/>
            <w:shd w:val="clear" w:color="auto" w:fill="auto"/>
          </w:tcPr>
          <w:p w14:paraId="2F90E580" w14:textId="77777777" w:rsidR="00286F33" w:rsidRPr="00C073E7" w:rsidRDefault="00DE5657" w:rsidP="00622657">
            <w:pPr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ОН 1 - </w:t>
            </w:r>
            <w:r w:rsidR="00286F33" w:rsidRPr="00C073E7">
              <w:rPr>
                <w:bCs/>
                <w:lang w:val="kk-KZ"/>
              </w:rPr>
              <w:t>Ғимараттар мен үймереттерді тұрғызу кезінде құрылыс жұмыстарын жүргізу технологиялары мен әдістерін анықтау</w:t>
            </w:r>
          </w:p>
        </w:tc>
        <w:tc>
          <w:tcPr>
            <w:tcW w:w="4082" w:type="dxa"/>
            <w:shd w:val="clear" w:color="auto" w:fill="auto"/>
          </w:tcPr>
          <w:p w14:paraId="64C11CA4" w14:textId="77777777" w:rsidR="00286F33" w:rsidRPr="00934CBC" w:rsidRDefault="00286F33" w:rsidP="00622657">
            <w:pPr>
              <w:jc w:val="both"/>
              <w:rPr>
                <w:bCs/>
                <w:lang w:val="kk-KZ"/>
              </w:rPr>
            </w:pPr>
            <w:r w:rsidRPr="00934CBC">
              <w:rPr>
                <w:bCs/>
                <w:lang w:val="kk-KZ"/>
              </w:rPr>
              <w:t>- өнеркәсіптік және азаматтық мақсаттағы ғимараттар мен үймереттерді тұрғызу технологияларын меңгеру;</w:t>
            </w:r>
          </w:p>
          <w:p w14:paraId="5F74A1CF" w14:textId="77777777" w:rsidR="00286F33" w:rsidRPr="00622657" w:rsidRDefault="00286F33" w:rsidP="00622657">
            <w:pPr>
              <w:jc w:val="both"/>
              <w:rPr>
                <w:bCs/>
              </w:rPr>
            </w:pPr>
            <w:r w:rsidRPr="00622657">
              <w:rPr>
                <w:bCs/>
              </w:rPr>
              <w:t xml:space="preserve">- </w:t>
            </w:r>
            <w:proofErr w:type="spellStart"/>
            <w:r w:rsidRPr="00622657">
              <w:rPr>
                <w:bCs/>
              </w:rPr>
              <w:t>қорғаныс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жабындарын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орындау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технологияларын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меңгеру</w:t>
            </w:r>
            <w:proofErr w:type="spellEnd"/>
            <w:r w:rsidRPr="00622657">
              <w:rPr>
                <w:bCs/>
              </w:rPr>
              <w:t>;</w:t>
            </w:r>
          </w:p>
          <w:p w14:paraId="18706110" w14:textId="77777777" w:rsidR="00286F33" w:rsidRPr="00622657" w:rsidRDefault="00286F33" w:rsidP="00622657">
            <w:pPr>
              <w:jc w:val="both"/>
              <w:rPr>
                <w:b/>
              </w:rPr>
            </w:pPr>
            <w:r w:rsidRPr="00622657">
              <w:rPr>
                <w:bCs/>
              </w:rPr>
              <w:t xml:space="preserve">- </w:t>
            </w:r>
            <w:proofErr w:type="spellStart"/>
            <w:r w:rsidRPr="00622657">
              <w:rPr>
                <w:bCs/>
              </w:rPr>
              <w:t>Көлік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құрылысы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объектілерін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lastRenderedPageBreak/>
              <w:t>тұрғызу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технологияларын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меңгеру</w:t>
            </w:r>
            <w:proofErr w:type="spellEnd"/>
            <w:r w:rsidRPr="00622657">
              <w:rPr>
                <w:bCs/>
              </w:rPr>
              <w:t>.</w:t>
            </w:r>
          </w:p>
        </w:tc>
      </w:tr>
      <w:tr w:rsidR="00286F33" w:rsidRPr="00900E4E" w14:paraId="4BABF1F2" w14:textId="77777777" w:rsidTr="007E7EC4">
        <w:tc>
          <w:tcPr>
            <w:tcW w:w="1560" w:type="dxa"/>
            <w:vMerge/>
            <w:shd w:val="clear" w:color="auto" w:fill="auto"/>
          </w:tcPr>
          <w:p w14:paraId="33E3E967" w14:textId="77777777" w:rsidR="00286F33" w:rsidRPr="00622657" w:rsidRDefault="00286F33" w:rsidP="00622657">
            <w:pPr>
              <w:jc w:val="both"/>
              <w:rPr>
                <w:b/>
              </w:rPr>
            </w:pPr>
          </w:p>
        </w:tc>
        <w:tc>
          <w:tcPr>
            <w:tcW w:w="4565" w:type="dxa"/>
            <w:shd w:val="clear" w:color="auto" w:fill="auto"/>
          </w:tcPr>
          <w:p w14:paraId="497DD561" w14:textId="77777777" w:rsidR="00286F33" w:rsidRPr="00622657" w:rsidRDefault="00DE5657" w:rsidP="00622657">
            <w:pPr>
              <w:jc w:val="both"/>
              <w:rPr>
                <w:lang w:val="kk-KZ" w:eastAsia="ar-SA"/>
              </w:rPr>
            </w:pPr>
            <w:r>
              <w:rPr>
                <w:bCs/>
                <w:lang w:val="kk-KZ"/>
              </w:rPr>
              <w:t xml:space="preserve">ОН2 - </w:t>
            </w:r>
            <w:proofErr w:type="spellStart"/>
            <w:r w:rsidR="00286F33" w:rsidRPr="00622657">
              <w:rPr>
                <w:bCs/>
              </w:rPr>
              <w:t>Өнеркәсіптік</w:t>
            </w:r>
            <w:proofErr w:type="spellEnd"/>
            <w:r w:rsidR="00286F33" w:rsidRPr="00622657">
              <w:rPr>
                <w:bCs/>
              </w:rPr>
              <w:t xml:space="preserve">, </w:t>
            </w:r>
            <w:proofErr w:type="spellStart"/>
            <w:r w:rsidR="00286F33" w:rsidRPr="00622657">
              <w:rPr>
                <w:bCs/>
              </w:rPr>
              <w:t>азаматтық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және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көліктік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мақсаттағы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объектілерді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тұрғызу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кезінде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геодезиялық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жұмыстар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кешенін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орындау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кезінде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алған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білімдерін</w:t>
            </w:r>
            <w:proofErr w:type="spellEnd"/>
            <w:r w:rsidR="00286F33" w:rsidRPr="00622657">
              <w:rPr>
                <w:bCs/>
              </w:rPr>
              <w:t xml:space="preserve"> </w:t>
            </w:r>
            <w:proofErr w:type="spellStart"/>
            <w:r w:rsidR="00286F33" w:rsidRPr="00622657">
              <w:rPr>
                <w:bCs/>
              </w:rPr>
              <w:t>қолдану</w:t>
            </w:r>
            <w:proofErr w:type="spellEnd"/>
          </w:p>
        </w:tc>
        <w:tc>
          <w:tcPr>
            <w:tcW w:w="4082" w:type="dxa"/>
            <w:shd w:val="clear" w:color="auto" w:fill="auto"/>
          </w:tcPr>
          <w:p w14:paraId="7B6FD695" w14:textId="77777777" w:rsidR="00286F33" w:rsidRPr="00622657" w:rsidRDefault="00286F33" w:rsidP="00622657">
            <w:pPr>
              <w:jc w:val="both"/>
              <w:rPr>
                <w:bCs/>
                <w:lang w:val="kk-KZ"/>
              </w:rPr>
            </w:pPr>
            <w:r w:rsidRPr="00622657">
              <w:rPr>
                <w:bCs/>
                <w:lang w:val="kk-KZ"/>
              </w:rPr>
              <w:t>- ғимараттар мен үймереттерді</w:t>
            </w:r>
            <w:r w:rsidR="00843FF6">
              <w:rPr>
                <w:bCs/>
                <w:lang w:val="kk-KZ"/>
              </w:rPr>
              <w:t xml:space="preserve">ң жерасты бөлігін орнату кезінде </w:t>
            </w:r>
            <w:r w:rsidRPr="00622657">
              <w:rPr>
                <w:bCs/>
                <w:lang w:val="kk-KZ"/>
              </w:rPr>
              <w:t xml:space="preserve"> геодезиялық жұмыстардың орындалуын негіздеу;</w:t>
            </w:r>
          </w:p>
          <w:p w14:paraId="0C8804FF" w14:textId="77777777" w:rsidR="00286F33" w:rsidRDefault="00286F33" w:rsidP="00622657">
            <w:pPr>
              <w:jc w:val="both"/>
              <w:rPr>
                <w:bCs/>
                <w:lang w:val="kk-KZ"/>
              </w:rPr>
            </w:pPr>
            <w:r w:rsidRPr="00622657">
              <w:rPr>
                <w:bCs/>
                <w:lang w:val="kk-KZ"/>
              </w:rPr>
              <w:t xml:space="preserve">- </w:t>
            </w:r>
            <w:r w:rsidR="00843FF6">
              <w:rPr>
                <w:bCs/>
                <w:lang w:val="kk-KZ"/>
              </w:rPr>
              <w:t>бірқабатты</w:t>
            </w:r>
            <w:r w:rsidR="00843FF6" w:rsidRPr="00622657">
              <w:rPr>
                <w:bCs/>
                <w:lang w:val="kk-KZ"/>
              </w:rPr>
              <w:t xml:space="preserve"> ғимараттар</w:t>
            </w:r>
            <w:r w:rsidR="00843FF6">
              <w:rPr>
                <w:bCs/>
                <w:lang w:val="kk-KZ"/>
              </w:rPr>
              <w:t>ды тұрғызу</w:t>
            </w:r>
            <w:r w:rsidR="00851691">
              <w:rPr>
                <w:bCs/>
                <w:lang w:val="kk-KZ"/>
              </w:rPr>
              <w:t>дағы конструкциялардың уақытша және соңғы бекіту кезендерінде</w:t>
            </w:r>
            <w:r w:rsidR="00843FF6">
              <w:rPr>
                <w:bCs/>
                <w:lang w:val="kk-KZ"/>
              </w:rPr>
              <w:t xml:space="preserve"> </w:t>
            </w:r>
            <w:r w:rsidR="00843FF6" w:rsidRPr="00622657">
              <w:rPr>
                <w:bCs/>
                <w:lang w:val="kk-KZ"/>
              </w:rPr>
              <w:t>геодезиялық жұмыстардың орындалуын негіздеу</w:t>
            </w:r>
            <w:r w:rsidR="00851691">
              <w:rPr>
                <w:bCs/>
                <w:lang w:val="kk-KZ"/>
              </w:rPr>
              <w:t>;</w:t>
            </w:r>
          </w:p>
          <w:p w14:paraId="59346FA5" w14:textId="77777777" w:rsidR="00851691" w:rsidRPr="00622657" w:rsidRDefault="00851691" w:rsidP="00622657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bCs/>
                <w:lang w:val="kk-KZ"/>
              </w:rPr>
              <w:t>- конструктивтік жүйесіне қарай қөпқабатты және зәулім ғимараттардың (үймереттердің) жиналмалы, монолитті, металл немесе аралас конструкцияларын тұрғызу кезіндегі</w:t>
            </w:r>
            <w:r w:rsidRPr="00851691">
              <w:rPr>
                <w:lang w:val="kk-KZ"/>
              </w:rPr>
              <w:t xml:space="preserve"> </w:t>
            </w:r>
            <w:r w:rsidRPr="00851691">
              <w:rPr>
                <w:bCs/>
                <w:lang w:val="kk-KZ"/>
              </w:rPr>
              <w:t>геодезиялық жұмыстардың орындалуын негіздеу</w:t>
            </w:r>
            <w:r>
              <w:rPr>
                <w:bCs/>
                <w:lang w:val="kk-KZ"/>
              </w:rPr>
              <w:t xml:space="preserve">. </w:t>
            </w:r>
          </w:p>
        </w:tc>
      </w:tr>
      <w:tr w:rsidR="0001361B" w:rsidRPr="00900E4E" w14:paraId="126152AF" w14:textId="77777777" w:rsidTr="007E7EC4">
        <w:tc>
          <w:tcPr>
            <w:tcW w:w="1560" w:type="dxa"/>
            <w:vMerge/>
            <w:shd w:val="clear" w:color="auto" w:fill="auto"/>
          </w:tcPr>
          <w:p w14:paraId="1E6DA510" w14:textId="77777777" w:rsidR="0001361B" w:rsidRPr="00843FF6" w:rsidRDefault="0001361B" w:rsidP="000136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14:paraId="6F62099C" w14:textId="77777777" w:rsidR="0001361B" w:rsidRPr="00843FF6" w:rsidRDefault="00DE5657" w:rsidP="0001361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ОН3 - </w:t>
            </w:r>
            <w:r w:rsidR="00851691" w:rsidRPr="00851691">
              <w:rPr>
                <w:bCs/>
                <w:lang w:val="kk-KZ"/>
              </w:rPr>
              <w:t>К</w:t>
            </w:r>
            <w:r w:rsidR="0001361B" w:rsidRPr="00851691">
              <w:rPr>
                <w:bCs/>
                <w:lang w:val="kk-KZ"/>
              </w:rPr>
              <w:t>өліктік</w:t>
            </w:r>
            <w:r w:rsidR="00851691">
              <w:rPr>
                <w:bCs/>
                <w:lang w:val="kk-KZ"/>
              </w:rPr>
              <w:t xml:space="preserve"> </w:t>
            </w:r>
            <w:r w:rsidR="0001361B" w:rsidRPr="00851691">
              <w:rPr>
                <w:bCs/>
                <w:lang w:val="kk-KZ"/>
              </w:rPr>
              <w:t>мақсаттағы объектілерді тұрғызу кезінде геодезиялық жұмыстар кешенін орындау кезінде алған білімдерін қолдану</w:t>
            </w:r>
            <w:r w:rsidR="00843FF6">
              <w:rPr>
                <w:bCs/>
                <w:lang w:val="kk-KZ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1F17ABB9" w14:textId="77777777" w:rsidR="0001361B" w:rsidRPr="00622657" w:rsidRDefault="0001361B" w:rsidP="0001361B">
            <w:pPr>
              <w:jc w:val="both"/>
              <w:rPr>
                <w:bCs/>
                <w:lang w:val="kk-KZ"/>
              </w:rPr>
            </w:pPr>
            <w:r w:rsidRPr="00622657">
              <w:rPr>
                <w:bCs/>
                <w:lang w:val="kk-KZ"/>
              </w:rPr>
              <w:t xml:space="preserve">- </w:t>
            </w:r>
            <w:r w:rsidR="00851691">
              <w:rPr>
                <w:bCs/>
                <w:lang w:val="kk-KZ"/>
              </w:rPr>
              <w:t>автомобиль жолдарын салу</w:t>
            </w:r>
            <w:r w:rsidRPr="00622657">
              <w:rPr>
                <w:bCs/>
                <w:lang w:val="kk-KZ"/>
              </w:rPr>
              <w:t xml:space="preserve"> кезінде геодезиялық жұмыстардың орындалуын негіздеу;</w:t>
            </w:r>
          </w:p>
          <w:p w14:paraId="6A238A08" w14:textId="77777777" w:rsidR="0001361B" w:rsidRDefault="00851691" w:rsidP="0001361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 кө</w:t>
            </w:r>
            <w:r w:rsidR="00234B3A">
              <w:rPr>
                <w:bCs/>
                <w:lang w:val="kk-KZ"/>
              </w:rPr>
              <w:t xml:space="preserve">пір үймереттерінің конструкцияларын тұрғызудағы </w:t>
            </w:r>
            <w:r w:rsidR="00234B3A" w:rsidRPr="00234B3A">
              <w:rPr>
                <w:bCs/>
                <w:lang w:val="kk-KZ"/>
              </w:rPr>
              <w:t>геодезиялық жұмыстары</w:t>
            </w:r>
            <w:r w:rsidR="00234B3A">
              <w:rPr>
                <w:bCs/>
                <w:lang w:val="kk-KZ"/>
              </w:rPr>
              <w:t>н</w:t>
            </w:r>
            <w:r w:rsidR="00234B3A" w:rsidRPr="00234B3A">
              <w:rPr>
                <w:bCs/>
                <w:lang w:val="kk-KZ"/>
              </w:rPr>
              <w:t xml:space="preserve"> орында</w:t>
            </w:r>
            <w:r w:rsidR="00234B3A">
              <w:rPr>
                <w:bCs/>
                <w:lang w:val="kk-KZ"/>
              </w:rPr>
              <w:t>у;</w:t>
            </w:r>
          </w:p>
          <w:p w14:paraId="70734D17" w14:textId="77777777" w:rsidR="00234B3A" w:rsidRPr="00622657" w:rsidRDefault="00234B3A" w:rsidP="0001361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тоннелдер және арнайы көлік үймереттерін тұрғызу кезінде </w:t>
            </w:r>
            <w:r w:rsidRPr="00234B3A">
              <w:rPr>
                <w:bCs/>
                <w:lang w:val="kk-KZ"/>
              </w:rPr>
              <w:t>геодезиялық жұмыстарын орындау</w:t>
            </w:r>
            <w:r>
              <w:rPr>
                <w:bCs/>
                <w:lang w:val="kk-KZ"/>
              </w:rPr>
              <w:t>.</w:t>
            </w:r>
          </w:p>
        </w:tc>
      </w:tr>
      <w:tr w:rsidR="0001361B" w:rsidRPr="00900E4E" w14:paraId="1D82C8D7" w14:textId="77777777" w:rsidTr="007E7EC4">
        <w:tc>
          <w:tcPr>
            <w:tcW w:w="1560" w:type="dxa"/>
            <w:vMerge/>
            <w:shd w:val="clear" w:color="auto" w:fill="auto"/>
          </w:tcPr>
          <w:p w14:paraId="3AADC9A2" w14:textId="77777777" w:rsidR="0001361B" w:rsidRPr="00851691" w:rsidRDefault="0001361B" w:rsidP="000136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14:paraId="381D1F53" w14:textId="77777777" w:rsidR="0001361B" w:rsidRPr="0001361B" w:rsidRDefault="00DE5657" w:rsidP="0001361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ОН 4- </w:t>
            </w:r>
            <w:r w:rsidR="0001361B">
              <w:rPr>
                <w:bCs/>
                <w:lang w:val="kk-KZ"/>
              </w:rPr>
              <w:t xml:space="preserve">Қорғаныс жабындарын орнату кезінде </w:t>
            </w:r>
            <w:r w:rsidR="00843FF6" w:rsidRPr="00843FF6">
              <w:rPr>
                <w:bCs/>
                <w:lang w:val="kk-KZ"/>
              </w:rPr>
              <w:t>геодезиялық жұмыстар кешенін орындау</w:t>
            </w:r>
            <w:r w:rsidR="00843FF6">
              <w:rPr>
                <w:bCs/>
                <w:lang w:val="kk-KZ"/>
              </w:rPr>
              <w:t xml:space="preserve"> және </w:t>
            </w:r>
            <w:r w:rsidR="00843FF6" w:rsidRPr="00843FF6">
              <w:rPr>
                <w:bCs/>
                <w:lang w:val="kk-KZ"/>
              </w:rPr>
              <w:t xml:space="preserve">геодезиялық жұмыстардың қажетті кешенін жасау </w:t>
            </w:r>
            <w:r w:rsidR="00843FF6">
              <w:rPr>
                <w:bCs/>
                <w:lang w:val="kk-KZ"/>
              </w:rPr>
              <w:t>мен</w:t>
            </w:r>
            <w:r w:rsidR="00843FF6" w:rsidRPr="00843FF6">
              <w:rPr>
                <w:bCs/>
                <w:lang w:val="kk-KZ"/>
              </w:rPr>
              <w:t xml:space="preserve"> негіздеу</w:t>
            </w:r>
          </w:p>
        </w:tc>
        <w:tc>
          <w:tcPr>
            <w:tcW w:w="4082" w:type="dxa"/>
            <w:shd w:val="clear" w:color="auto" w:fill="auto"/>
          </w:tcPr>
          <w:p w14:paraId="504773F7" w14:textId="77777777" w:rsidR="0001361B" w:rsidRDefault="00843FF6" w:rsidP="0001361B">
            <w:pPr>
              <w:jc w:val="both"/>
              <w:rPr>
                <w:bCs/>
                <w:lang w:val="kk-KZ"/>
              </w:rPr>
            </w:pPr>
            <w:r w:rsidRPr="00622657">
              <w:rPr>
                <w:bCs/>
                <w:lang w:val="kk-KZ"/>
              </w:rPr>
              <w:t>- қорғаныс жабындарын орнату кезінде геодезиялық жұмыстарды орындауды ұйымдастыру</w:t>
            </w:r>
            <w:r>
              <w:rPr>
                <w:bCs/>
                <w:lang w:val="kk-KZ"/>
              </w:rPr>
              <w:t>;</w:t>
            </w:r>
          </w:p>
          <w:p w14:paraId="6038A923" w14:textId="77777777" w:rsidR="00843FF6" w:rsidRDefault="00843FF6" w:rsidP="0001361B">
            <w:pPr>
              <w:jc w:val="both"/>
              <w:rPr>
                <w:bCs/>
                <w:lang w:val="kk-KZ"/>
              </w:rPr>
            </w:pPr>
            <w:r w:rsidRPr="00622657">
              <w:rPr>
                <w:bCs/>
                <w:lang w:val="kk-KZ"/>
              </w:rPr>
              <w:t>- қорғаныс жабындарын орындау кезінде геодезиялық аспаптар мен құралдарды таңдауды негіздеу</w:t>
            </w:r>
            <w:r>
              <w:rPr>
                <w:bCs/>
                <w:lang w:val="kk-KZ"/>
              </w:rPr>
              <w:t>;</w:t>
            </w:r>
          </w:p>
          <w:p w14:paraId="78BD9ED2" w14:textId="77777777" w:rsidR="00843FF6" w:rsidRPr="00622657" w:rsidRDefault="00843FF6" w:rsidP="0001361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 әрлеу, сылақ, еден жүмыстарында жабынның түзулігін қадағалайтын құралдарды, аспа</w:t>
            </w:r>
            <w:r w:rsidR="00BE5FBE">
              <w:rPr>
                <w:bCs/>
                <w:lang w:val="kk-KZ"/>
              </w:rPr>
              <w:t>п</w:t>
            </w:r>
            <w:r>
              <w:rPr>
                <w:bCs/>
                <w:lang w:val="kk-KZ"/>
              </w:rPr>
              <w:t>тар</w:t>
            </w:r>
            <w:r w:rsidR="00BE5FBE">
              <w:rPr>
                <w:bCs/>
                <w:lang w:val="kk-KZ"/>
              </w:rPr>
              <w:t>д</w:t>
            </w:r>
            <w:r>
              <w:rPr>
                <w:bCs/>
                <w:lang w:val="kk-KZ"/>
              </w:rPr>
              <w:t>ы қолдана білу.</w:t>
            </w:r>
          </w:p>
        </w:tc>
      </w:tr>
      <w:tr w:rsidR="0001361B" w:rsidRPr="00900E4E" w14:paraId="0036BBBB" w14:textId="77777777" w:rsidTr="007E7EC4">
        <w:trPr>
          <w:trHeight w:val="2484"/>
        </w:trPr>
        <w:tc>
          <w:tcPr>
            <w:tcW w:w="1560" w:type="dxa"/>
            <w:vMerge/>
            <w:shd w:val="clear" w:color="auto" w:fill="auto"/>
          </w:tcPr>
          <w:p w14:paraId="3D5F9EF9" w14:textId="77777777" w:rsidR="0001361B" w:rsidRPr="00622657" w:rsidRDefault="0001361B" w:rsidP="000136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14:paraId="18627925" w14:textId="77777777" w:rsidR="0001361B" w:rsidRPr="00622657" w:rsidRDefault="00DE5657" w:rsidP="0001361B">
            <w:pPr>
              <w:jc w:val="both"/>
              <w:rPr>
                <w:lang w:val="kk-KZ" w:eastAsia="ar-SA"/>
              </w:rPr>
            </w:pPr>
            <w:r>
              <w:rPr>
                <w:bCs/>
                <w:lang w:val="kk-KZ"/>
              </w:rPr>
              <w:t xml:space="preserve">ОН 5- </w:t>
            </w:r>
            <w:r w:rsidR="009901D0" w:rsidRPr="00622657">
              <w:rPr>
                <w:bCs/>
                <w:lang w:val="kk-KZ"/>
              </w:rPr>
              <w:t>Ғ</w:t>
            </w:r>
            <w:r w:rsidR="0001361B" w:rsidRPr="00622657">
              <w:rPr>
                <w:bCs/>
                <w:lang w:val="kk-KZ"/>
              </w:rPr>
              <w:t>имараттар мен үймереттерді тұрғызу кезінде қажетті техникалық-экономикалық көрсеткіштерге қол жеткізу үшін геодезиялық жұмыстардың қажетті кешенін жасау және негіздеу</w:t>
            </w:r>
          </w:p>
        </w:tc>
        <w:tc>
          <w:tcPr>
            <w:tcW w:w="4082" w:type="dxa"/>
            <w:shd w:val="clear" w:color="auto" w:fill="auto"/>
          </w:tcPr>
          <w:p w14:paraId="14CE4D3F" w14:textId="77777777" w:rsidR="0001361B" w:rsidRPr="009901D0" w:rsidRDefault="0001361B" w:rsidP="0001361B">
            <w:pPr>
              <w:jc w:val="both"/>
              <w:rPr>
                <w:bCs/>
                <w:lang w:val="kk-KZ"/>
              </w:rPr>
            </w:pPr>
            <w:r w:rsidRPr="009901D0">
              <w:rPr>
                <w:bCs/>
                <w:lang w:val="kk-KZ"/>
              </w:rPr>
              <w:t xml:space="preserve">- </w:t>
            </w:r>
            <w:r w:rsidR="009901D0" w:rsidRPr="009901D0">
              <w:rPr>
                <w:bCs/>
                <w:lang w:val="kk-KZ"/>
              </w:rPr>
              <w:t xml:space="preserve">өнеркәсіптік және азаматтық </w:t>
            </w:r>
            <w:r w:rsidRPr="009901D0">
              <w:rPr>
                <w:bCs/>
                <w:lang w:val="kk-KZ"/>
              </w:rPr>
              <w:t>ғимараттар мен үймереттердің құрылысында геодезиялық жұмыстар кешенін қажетті техникалық-экономикалық көрсеткіштермен салыстыру және таңдау;</w:t>
            </w:r>
          </w:p>
          <w:p w14:paraId="49762455" w14:textId="77777777" w:rsidR="009901D0" w:rsidRPr="009901D0" w:rsidRDefault="009901D0" w:rsidP="0001361B">
            <w:pPr>
              <w:jc w:val="both"/>
              <w:rPr>
                <w:bCs/>
                <w:lang w:val="kk-KZ"/>
              </w:rPr>
            </w:pPr>
            <w:r w:rsidRPr="009901D0">
              <w:rPr>
                <w:bCs/>
                <w:lang w:val="kk-KZ"/>
              </w:rPr>
              <w:t>- көліктік үймереттердің құрылысында геодезиялық жұмыстар кешенін қажетті техникалық-экономикалық көрсеткіштермен салыстыру және таңдау;</w:t>
            </w:r>
          </w:p>
          <w:p w14:paraId="545C9E6E" w14:textId="77777777" w:rsidR="0001361B" w:rsidRPr="009901D0" w:rsidRDefault="009901D0" w:rsidP="0001361B">
            <w:pPr>
              <w:jc w:val="both"/>
              <w:rPr>
                <w:rFonts w:eastAsia="Calibri"/>
                <w:lang w:val="kk-KZ" w:eastAsia="en-US"/>
              </w:rPr>
            </w:pPr>
            <w:r w:rsidRPr="009901D0">
              <w:rPr>
                <w:rFonts w:eastAsia="Calibri"/>
                <w:lang w:val="kk-KZ" w:eastAsia="en-US"/>
              </w:rPr>
              <w:t>- ерекше жағдайдағы ғимараттар мен үймереттердің құрылысында геодезиялық жұмыстар</w:t>
            </w:r>
            <w:r>
              <w:rPr>
                <w:rFonts w:eastAsia="Calibri"/>
                <w:lang w:val="kk-KZ" w:eastAsia="en-US"/>
              </w:rPr>
              <w:t>дың</w:t>
            </w:r>
            <w:r w:rsidRPr="009901D0">
              <w:rPr>
                <w:rFonts w:eastAsia="Calibri"/>
                <w:lang w:val="kk-KZ" w:eastAsia="en-US"/>
              </w:rPr>
              <w:t xml:space="preserve"> кешенін таңдау</w:t>
            </w:r>
            <w:r w:rsidR="000F6960">
              <w:rPr>
                <w:rFonts w:eastAsia="Calibri"/>
                <w:lang w:val="kk-KZ" w:eastAsia="en-US"/>
              </w:rPr>
              <w:t xml:space="preserve"> және дәлелдеу</w:t>
            </w:r>
          </w:p>
        </w:tc>
      </w:tr>
      <w:tr w:rsidR="0001361B" w:rsidRPr="00622657" w14:paraId="663A2BDC" w14:textId="77777777" w:rsidTr="007E7EC4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C9946" w14:textId="77777777" w:rsidR="0001361B" w:rsidRDefault="0001361B" w:rsidP="000136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622657">
              <w:rPr>
                <w:b/>
              </w:rPr>
              <w:t>Пререкви</w:t>
            </w:r>
            <w:proofErr w:type="spellEnd"/>
          </w:p>
          <w:p w14:paraId="1A20EFF2" w14:textId="77777777" w:rsidR="0001361B" w:rsidRPr="00622657" w:rsidRDefault="0001361B" w:rsidP="0001361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22657">
              <w:rPr>
                <w:b/>
              </w:rPr>
              <w:lastRenderedPageBreak/>
              <w:t>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1CCC9" w14:textId="77777777" w:rsidR="0001361B" w:rsidRPr="00622657" w:rsidRDefault="0001361B" w:rsidP="0001361B">
            <w:pPr>
              <w:jc w:val="both"/>
              <w:rPr>
                <w:bCs/>
                <w:lang w:val="kk-KZ"/>
              </w:rPr>
            </w:pPr>
            <w:proofErr w:type="spellStart"/>
            <w:r w:rsidRPr="00622657">
              <w:rPr>
                <w:bCs/>
              </w:rPr>
              <w:lastRenderedPageBreak/>
              <w:t>Phis</w:t>
            </w:r>
            <w:proofErr w:type="spellEnd"/>
            <w:r w:rsidRPr="00622657">
              <w:rPr>
                <w:bCs/>
              </w:rPr>
              <w:t xml:space="preserve"> 1219</w:t>
            </w:r>
            <w:r w:rsidRPr="00622657">
              <w:rPr>
                <w:bCs/>
                <w:lang w:val="kk-KZ"/>
              </w:rPr>
              <w:t xml:space="preserve"> </w:t>
            </w:r>
            <w:r w:rsidRPr="00622657">
              <w:rPr>
                <w:bCs/>
              </w:rPr>
              <w:t>Физика</w:t>
            </w:r>
            <w:r w:rsidRPr="00622657">
              <w:rPr>
                <w:bCs/>
                <w:lang w:val="kk-KZ"/>
              </w:rPr>
              <w:t>, IGI 3301</w:t>
            </w:r>
            <w:r w:rsidRPr="00622657">
              <w:rPr>
                <w:bCs/>
                <w:lang w:val="kk-KZ"/>
              </w:rPr>
              <w:tab/>
              <w:t xml:space="preserve">Инженерлік-геодезиялық ізденістер, GS 3302 </w:t>
            </w:r>
            <w:r w:rsidRPr="00622657">
              <w:rPr>
                <w:bCs/>
                <w:lang w:val="kk-KZ"/>
              </w:rPr>
              <w:lastRenderedPageBreak/>
              <w:t>Құрылыстағы геодезия</w:t>
            </w:r>
          </w:p>
        </w:tc>
      </w:tr>
      <w:tr w:rsidR="0001361B" w:rsidRPr="00622657" w14:paraId="171EC0FF" w14:textId="77777777" w:rsidTr="007E7EC4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860A" w14:textId="77777777" w:rsidR="0001361B" w:rsidRDefault="0001361B" w:rsidP="000136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622657">
              <w:rPr>
                <w:b/>
              </w:rPr>
              <w:lastRenderedPageBreak/>
              <w:t>Пострекви</w:t>
            </w:r>
            <w:proofErr w:type="spellEnd"/>
          </w:p>
          <w:p w14:paraId="157015C9" w14:textId="77777777" w:rsidR="0001361B" w:rsidRPr="00622657" w:rsidRDefault="0001361B" w:rsidP="0001361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22657">
              <w:rPr>
                <w:b/>
              </w:rPr>
              <w:t>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85EE" w14:textId="77777777" w:rsidR="0001361B" w:rsidRPr="00622657" w:rsidRDefault="0001361B" w:rsidP="0001361B">
            <w:r w:rsidRPr="00622657">
              <w:t>«</w:t>
            </w:r>
            <w:proofErr w:type="spellStart"/>
            <w:r w:rsidRPr="00622657">
              <w:t>Құрылыс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өндірісінің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технологиясы</w:t>
            </w:r>
            <w:proofErr w:type="spellEnd"/>
            <w:r w:rsidRPr="00622657">
              <w:t xml:space="preserve">» </w:t>
            </w:r>
            <w:proofErr w:type="spellStart"/>
            <w:r w:rsidRPr="00622657">
              <w:t>пәнінің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нәтижелері</w:t>
            </w:r>
            <w:proofErr w:type="spellEnd"/>
            <w:r w:rsidRPr="00622657">
              <w:t xml:space="preserve"> </w:t>
            </w:r>
            <w:r w:rsidRPr="00622657">
              <w:rPr>
                <w:lang w:val="kk-KZ"/>
              </w:rPr>
              <w:t>дипломдық жобалауда</w:t>
            </w:r>
            <w:r w:rsidRPr="00622657">
              <w:t xml:space="preserve"> </w:t>
            </w:r>
            <w:proofErr w:type="spellStart"/>
            <w:r w:rsidRPr="00622657">
              <w:t>қолданылады</w:t>
            </w:r>
            <w:proofErr w:type="spellEnd"/>
          </w:p>
        </w:tc>
      </w:tr>
      <w:tr w:rsidR="0001361B" w:rsidRPr="00622657" w14:paraId="7C04FF59" w14:textId="77777777" w:rsidTr="007E7E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EBFB2" w14:textId="77777777" w:rsidR="0001361B" w:rsidRPr="00622657" w:rsidRDefault="0001361B" w:rsidP="0001361B">
            <w:pPr>
              <w:rPr>
                <w:b/>
                <w:lang w:val="kk-KZ"/>
              </w:rPr>
            </w:pPr>
            <w:r w:rsidRPr="00622657">
              <w:rPr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9D5F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Негізгі әдебиет:</w:t>
            </w:r>
          </w:p>
          <w:p w14:paraId="6E91F7B6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1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Құмар Д.Б. Құрылыс өндірісінің технологиясы. Оқу құралы. - Алматы: Қазақ университеті, 2017-102б.</w:t>
            </w:r>
          </w:p>
          <w:p w14:paraId="70D8F5C7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2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Теличенко  В.И.,  Терентьев  О.М.,  Лапидус  А.А.  Технология  строительных процессов. - М.: Высшая школа, 2006г. – 344с.</w:t>
            </w:r>
          </w:p>
          <w:p w14:paraId="4E59CC74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3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Касымканова Х.М., Джангулова Г.К. и др. Құрылыс ғимараттарын салу кезінде геодезиялық қамтамасыз ету. Оқу құралы  - Алматы: Қазақ унив-ті, 2015. - 235 б.</w:t>
            </w:r>
          </w:p>
          <w:p w14:paraId="66054D0A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4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Федотов, Григорий Афанасьевич.Основы аэрогеодезии и инженерно-геодезические работы в строительстве [Текст] : учеб. [для вузов] / Григорий Афанасьевич Федотов, Александр Алексеевич Неретин; УМО вузов РФ по образованию в обл. ж.-д. траспорта и транпорт. строительства. - 2-е изд., перераб. и доп. - М.: Академия, 2014. - 269 с.</w:t>
            </w:r>
          </w:p>
          <w:p w14:paraId="74695CBC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Қосымша әдебиет:</w:t>
            </w:r>
          </w:p>
          <w:p w14:paraId="09178BEA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1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Бочкарева Т.М. Технология строительных процессов классических и специальных методов строительства – ПНИПУ, 2014. – 255 бет.</w:t>
            </w:r>
          </w:p>
          <w:p w14:paraId="675F4DF9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2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Бадьин Г.М. Справочник строителя-технолога, М.: Академия, 2011 – 321 бет.</w:t>
            </w:r>
          </w:p>
          <w:p w14:paraId="4E3F2B9D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3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Ануфриев Д.П., Золина Т.В., Боронина Л.В., Купчикова Н.В., Жолобов А.Л. Новые конструкции и технологии при реконструкции и строительстве зданий и сооружений, М.: АСВ, 2013 – 208 бет.</w:t>
            </w:r>
          </w:p>
          <w:p w14:paraId="6878FDED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4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Бабаскин Ю.Г. Технология строительства дорог : учеб. пособие. — Минск: Новое знание ; М. : ИНФРА-М, 2014. - 534 с.</w:t>
            </w:r>
          </w:p>
          <w:p w14:paraId="04B2496A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5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Теличенко В. И. и др. Строительство и реконструкция зданий и сооружений городской инфраструктуры. Том 2, М.: АСВ, 2011 – 520 бет.</w:t>
            </w:r>
          </w:p>
          <w:p w14:paraId="46B71297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6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Вильман Ю.А. Технология строительных процессов и возведения зданий. Современные прогрессивные методы, М.: АСВ, 2014 – 336 бет.</w:t>
            </w:r>
          </w:p>
          <w:p w14:paraId="785115B3" w14:textId="47D9C9BA" w:rsid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7 Курлянд В.Г., Курлянд В.В. Строительство мостов: учеб. пособие для вузов. – М.: МАДИ. - М., 2012. – 176 с.</w:t>
            </w:r>
          </w:p>
          <w:p w14:paraId="091CC8C1" w14:textId="589C5155" w:rsidR="00C61825" w:rsidRPr="000D3AA8" w:rsidRDefault="00C61825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C61825">
              <w:rPr>
                <w:rFonts w:eastAsia="Calibri"/>
                <w:color w:val="000000"/>
                <w:lang w:val="kk-KZ" w:eastAsia="en-US"/>
              </w:rPr>
              <w:t>8 Прокопов А.Ю., Плешко М.С., Прокопова М.В. Транспортные тоннели. - М.: ФГБУ ДПО «Учебно-методический центр по образованию на железнодорожном транспорте», 2018. — 184 с.</w:t>
            </w:r>
          </w:p>
          <w:p w14:paraId="59BA74FA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 xml:space="preserve">Ресурстар: </w:t>
            </w:r>
          </w:p>
          <w:p w14:paraId="61268BE3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-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Строительные материалы, оборудование, технологии XXI века. http://www.stroymat21.ru/</w:t>
            </w:r>
          </w:p>
          <w:p w14:paraId="1ED160FA" w14:textId="77777777" w:rsidR="000D3AA8" w:rsidRPr="000D3AA8" w:rsidRDefault="000D3AA8" w:rsidP="000D3AA8">
            <w:pPr>
              <w:ind w:firstLine="567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0D3AA8">
              <w:rPr>
                <w:rFonts w:eastAsia="Calibri"/>
                <w:color w:val="000000"/>
                <w:lang w:val="kk-KZ" w:eastAsia="en-US"/>
              </w:rPr>
              <w:t>-</w:t>
            </w:r>
            <w:r w:rsidRPr="000D3AA8">
              <w:rPr>
                <w:rFonts w:eastAsia="Calibri"/>
                <w:color w:val="000000"/>
                <w:lang w:val="kk-KZ" w:eastAsia="en-US"/>
              </w:rPr>
              <w:tab/>
              <w:t>https://stroyone.com</w:t>
            </w:r>
          </w:p>
          <w:p w14:paraId="4F7FFC75" w14:textId="633F4115" w:rsidR="0001361B" w:rsidRPr="00521703" w:rsidRDefault="0001361B" w:rsidP="0001361B">
            <w:pPr>
              <w:ind w:firstLine="567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6C4FA48" w14:textId="77777777" w:rsidR="000D52C0" w:rsidRPr="00622657" w:rsidRDefault="000D52C0" w:rsidP="00622657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222"/>
      </w:tblGrid>
      <w:tr w:rsidR="000D52C0" w:rsidRPr="00622657" w14:paraId="300B6720" w14:textId="77777777" w:rsidTr="007E7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8D39" w14:textId="77777777" w:rsidR="000D52C0" w:rsidRPr="00622657" w:rsidRDefault="000D52C0" w:rsidP="00622657">
            <w:pPr>
              <w:rPr>
                <w:b/>
              </w:rPr>
            </w:pPr>
            <w:proofErr w:type="spellStart"/>
            <w:r w:rsidRPr="00622657">
              <w:rPr>
                <w:b/>
              </w:rPr>
              <w:t>Университеттік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моральдық-этикалық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құндылықтар</w:t>
            </w:r>
            <w:proofErr w:type="spellEnd"/>
            <w:r w:rsidRPr="00622657">
              <w:rPr>
                <w:b/>
              </w:rPr>
              <w:t xml:space="preserve"> </w:t>
            </w:r>
            <w:r w:rsidRPr="00622657">
              <w:rPr>
                <w:b/>
                <w:lang w:val="kk-KZ"/>
              </w:rPr>
              <w:t>шеңберіндегі</w:t>
            </w:r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курстың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академиялық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A138" w14:textId="77777777" w:rsidR="000D52C0" w:rsidRPr="00622657" w:rsidRDefault="000D52C0" w:rsidP="00622657">
            <w:pPr>
              <w:jc w:val="both"/>
              <w:rPr>
                <w:b/>
              </w:rPr>
            </w:pPr>
            <w:proofErr w:type="spellStart"/>
            <w:r w:rsidRPr="00622657">
              <w:rPr>
                <w:b/>
              </w:rPr>
              <w:t>Академиялық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тәртіп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ережелері</w:t>
            </w:r>
            <w:proofErr w:type="spellEnd"/>
            <w:r w:rsidRPr="00622657">
              <w:rPr>
                <w:b/>
              </w:rPr>
              <w:t xml:space="preserve">: </w:t>
            </w:r>
          </w:p>
          <w:p w14:paraId="6225AF31" w14:textId="77777777" w:rsidR="000D52C0" w:rsidRPr="00622657" w:rsidRDefault="000D52C0" w:rsidP="006226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622657">
              <w:t>Барлық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білім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алушылар</w:t>
            </w:r>
            <w:proofErr w:type="spellEnd"/>
            <w:r w:rsidRPr="00622657">
              <w:t xml:space="preserve"> </w:t>
            </w:r>
            <w:r w:rsidRPr="00622657">
              <w:rPr>
                <w:lang w:val="kk-KZ"/>
              </w:rPr>
              <w:t>ЖООК</w:t>
            </w:r>
            <w:r w:rsidRPr="00622657">
              <w:t>-</w:t>
            </w:r>
            <w:r w:rsidRPr="00622657">
              <w:rPr>
                <w:lang w:val="kk-KZ"/>
              </w:rPr>
              <w:t>қа</w:t>
            </w:r>
            <w:r w:rsidRPr="00622657">
              <w:t xml:space="preserve"> </w:t>
            </w:r>
            <w:proofErr w:type="spellStart"/>
            <w:r w:rsidRPr="00622657">
              <w:t>тіркелу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қажет</w:t>
            </w:r>
            <w:proofErr w:type="spellEnd"/>
            <w:r w:rsidRPr="00622657">
              <w:t xml:space="preserve">. Онлайн курс </w:t>
            </w:r>
            <w:proofErr w:type="spellStart"/>
            <w:r w:rsidRPr="00622657">
              <w:t>модул</w:t>
            </w:r>
            <w:proofErr w:type="spellEnd"/>
            <w:r w:rsidRPr="00622657">
              <w:rPr>
                <w:lang w:val="kk-KZ"/>
              </w:rPr>
              <w:t>ь</w:t>
            </w:r>
            <w:proofErr w:type="spellStart"/>
            <w:r w:rsidRPr="00622657">
              <w:t>дерін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өту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мерзімі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пәнді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оқыту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кестесіне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сәйкес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мүлтіксіз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сақталуы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тиіс</w:t>
            </w:r>
            <w:proofErr w:type="spellEnd"/>
            <w:r w:rsidRPr="00622657">
              <w:t>.</w:t>
            </w:r>
          </w:p>
          <w:p w14:paraId="5ABEE070" w14:textId="77777777" w:rsidR="000D52C0" w:rsidRPr="00622657" w:rsidRDefault="000D52C0" w:rsidP="006226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22657">
              <w:rPr>
                <w:b/>
                <w:lang w:val="kk-KZ"/>
              </w:rPr>
              <w:t>НАЗАР АУДАРЫҢЫЗ</w:t>
            </w:r>
            <w:r w:rsidRPr="00622657">
              <w:rPr>
                <w:b/>
              </w:rPr>
              <w:t xml:space="preserve">! </w:t>
            </w:r>
            <w:proofErr w:type="spellStart"/>
            <w:r w:rsidRPr="00622657">
              <w:t>Дедлайндарды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сақтамау</w:t>
            </w:r>
            <w:proofErr w:type="spellEnd"/>
            <w:r w:rsidRPr="00622657">
              <w:t xml:space="preserve"> </w:t>
            </w:r>
            <w:r w:rsidRPr="00622657">
              <w:rPr>
                <w:lang w:val="kk-KZ"/>
              </w:rPr>
              <w:t>баллдар</w:t>
            </w:r>
            <w:proofErr w:type="spellStart"/>
            <w:r w:rsidRPr="00622657">
              <w:t>ды</w:t>
            </w:r>
            <w:proofErr w:type="spellEnd"/>
            <w:r w:rsidRPr="00622657">
              <w:rPr>
                <w:lang w:val="kk-KZ"/>
              </w:rPr>
              <w:t>ң</w:t>
            </w:r>
            <w:r w:rsidRPr="00622657">
              <w:t xml:space="preserve"> </w:t>
            </w:r>
            <w:proofErr w:type="spellStart"/>
            <w:r w:rsidRPr="00622657">
              <w:t>жоғалуына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әкеледі</w:t>
            </w:r>
            <w:proofErr w:type="spellEnd"/>
            <w:r w:rsidRPr="00622657">
              <w:t xml:space="preserve">! </w:t>
            </w:r>
            <w:proofErr w:type="spellStart"/>
            <w:r w:rsidRPr="00622657">
              <w:t>Әрбір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тапсырманың</w:t>
            </w:r>
            <w:proofErr w:type="spellEnd"/>
            <w:r w:rsidRPr="00622657">
              <w:t xml:space="preserve"> дедлайны </w:t>
            </w:r>
            <w:proofErr w:type="spellStart"/>
            <w:r w:rsidRPr="00622657">
              <w:t>оқу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курсының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мазмұнын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жүзеге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асыру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күнтізбесінде</w:t>
            </w:r>
            <w:proofErr w:type="spellEnd"/>
            <w:r w:rsidRPr="00622657">
              <w:t xml:space="preserve"> (</w:t>
            </w:r>
            <w:proofErr w:type="spellStart"/>
            <w:r w:rsidRPr="00622657">
              <w:t>кестесінде</w:t>
            </w:r>
            <w:proofErr w:type="spellEnd"/>
            <w:r w:rsidRPr="00622657">
              <w:t xml:space="preserve">), </w:t>
            </w:r>
            <w:proofErr w:type="spellStart"/>
            <w:r w:rsidRPr="00622657">
              <w:t>сондай-ақ</w:t>
            </w:r>
            <w:proofErr w:type="spellEnd"/>
            <w:r w:rsidRPr="00622657">
              <w:t xml:space="preserve"> ЖООК-та </w:t>
            </w:r>
            <w:proofErr w:type="spellStart"/>
            <w:r w:rsidRPr="00622657">
              <w:t>көрсетілген</w:t>
            </w:r>
            <w:proofErr w:type="spellEnd"/>
            <w:r w:rsidRPr="00622657">
              <w:t>.</w:t>
            </w:r>
          </w:p>
          <w:p w14:paraId="67B50945" w14:textId="77777777" w:rsidR="000D52C0" w:rsidRPr="00622657" w:rsidRDefault="000D52C0" w:rsidP="00622657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622657">
              <w:rPr>
                <w:rFonts w:eastAsia="Calibri"/>
                <w:b/>
                <w:lang w:eastAsia="en-US"/>
              </w:rPr>
              <w:t>Академиялық</w:t>
            </w:r>
            <w:proofErr w:type="spellEnd"/>
            <w:r w:rsidRPr="0062265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622657">
              <w:rPr>
                <w:rFonts w:eastAsia="Calibri"/>
                <w:b/>
                <w:lang w:eastAsia="en-US"/>
              </w:rPr>
              <w:t>құндылықтар</w:t>
            </w:r>
            <w:proofErr w:type="spellEnd"/>
            <w:r w:rsidRPr="00622657">
              <w:rPr>
                <w:rFonts w:eastAsia="Calibri"/>
                <w:b/>
                <w:lang w:eastAsia="en-US"/>
              </w:rPr>
              <w:t>:</w:t>
            </w:r>
          </w:p>
          <w:p w14:paraId="27317B14" w14:textId="77777777" w:rsidR="000D52C0" w:rsidRPr="00622657" w:rsidRDefault="000D52C0" w:rsidP="00622657">
            <w:pPr>
              <w:jc w:val="both"/>
              <w:rPr>
                <w:bCs/>
              </w:rPr>
            </w:pPr>
            <w:r w:rsidRPr="00622657">
              <w:rPr>
                <w:bCs/>
              </w:rPr>
              <w:t xml:space="preserve">- </w:t>
            </w:r>
            <w:proofErr w:type="spellStart"/>
            <w:r w:rsidRPr="00622657">
              <w:rPr>
                <w:bCs/>
              </w:rPr>
              <w:t>Практикалық</w:t>
            </w:r>
            <w:proofErr w:type="spellEnd"/>
            <w:r w:rsidRPr="00622657">
              <w:rPr>
                <w:bCs/>
              </w:rPr>
              <w:t xml:space="preserve"> / </w:t>
            </w:r>
            <w:proofErr w:type="spellStart"/>
            <w:r w:rsidRPr="00622657">
              <w:rPr>
                <w:bCs/>
              </w:rPr>
              <w:t>зертханалық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сабақтар</w:t>
            </w:r>
            <w:proofErr w:type="spellEnd"/>
            <w:r w:rsidRPr="00622657">
              <w:rPr>
                <w:bCs/>
              </w:rPr>
              <w:t xml:space="preserve">, СӨЖ </w:t>
            </w:r>
            <w:proofErr w:type="spellStart"/>
            <w:r w:rsidRPr="00622657">
              <w:rPr>
                <w:bCs/>
              </w:rPr>
              <w:t>өзіндік</w:t>
            </w:r>
            <w:proofErr w:type="spellEnd"/>
            <w:r w:rsidRPr="00622657">
              <w:rPr>
                <w:bCs/>
              </w:rPr>
              <w:t xml:space="preserve">, </w:t>
            </w:r>
            <w:proofErr w:type="spellStart"/>
            <w:r w:rsidRPr="00622657">
              <w:rPr>
                <w:bCs/>
              </w:rPr>
              <w:t>шығармашылық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сипатта</w:t>
            </w:r>
            <w:proofErr w:type="spellEnd"/>
            <w:r w:rsidRPr="00622657">
              <w:rPr>
                <w:bCs/>
              </w:rPr>
              <w:t xml:space="preserve"> </w:t>
            </w:r>
            <w:proofErr w:type="spellStart"/>
            <w:r w:rsidRPr="00622657">
              <w:rPr>
                <w:bCs/>
              </w:rPr>
              <w:t>болуы</w:t>
            </w:r>
            <w:proofErr w:type="spellEnd"/>
            <w:r w:rsidRPr="00622657">
              <w:rPr>
                <w:bCs/>
              </w:rPr>
              <w:t xml:space="preserve"> керек.</w:t>
            </w:r>
          </w:p>
          <w:p w14:paraId="304B6E08" w14:textId="77777777" w:rsidR="000D52C0" w:rsidRPr="00622657" w:rsidRDefault="000D52C0" w:rsidP="00622657">
            <w:pPr>
              <w:jc w:val="both"/>
              <w:rPr>
                <w:b/>
              </w:rPr>
            </w:pPr>
            <w:r w:rsidRPr="00622657">
              <w:t xml:space="preserve">- </w:t>
            </w:r>
            <w:r w:rsidRPr="0062265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8C8F27C" w14:textId="77777777" w:rsidR="000D52C0" w:rsidRPr="00622657" w:rsidRDefault="000D52C0" w:rsidP="00622657">
            <w:pPr>
              <w:jc w:val="both"/>
              <w:rPr>
                <w:lang w:val="kk-KZ"/>
              </w:rPr>
            </w:pPr>
            <w:r w:rsidRPr="00622657">
              <w:t xml:space="preserve">- </w:t>
            </w:r>
            <w:proofErr w:type="spellStart"/>
            <w:r w:rsidRPr="00622657">
              <w:t>Мүмкіндігі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шектеулі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студенттер</w:t>
            </w:r>
            <w:proofErr w:type="spellEnd"/>
            <w:r w:rsidRPr="00622657">
              <w:t xml:space="preserve"> </w:t>
            </w:r>
            <w:proofErr w:type="spellStart"/>
            <w:r w:rsidR="00286F33" w:rsidRPr="00521703">
              <w:rPr>
                <w:color w:val="000000"/>
                <w:lang w:val="en-GB"/>
              </w:rPr>
              <w:t>daurendkb</w:t>
            </w:r>
            <w:proofErr w:type="spellEnd"/>
            <w:r w:rsidR="00934CBC">
              <w:fldChar w:fldCharType="begin"/>
            </w:r>
            <w:r w:rsidR="00934CBC">
              <w:instrText xml:space="preserve"> HYPERLINK "mailto:*******@gmail.com" </w:instrText>
            </w:r>
            <w:r w:rsidR="00934CBC">
              <w:fldChar w:fldCharType="separate"/>
            </w:r>
            <w:r w:rsidRPr="00521703">
              <w:rPr>
                <w:color w:val="000000"/>
                <w:u w:val="single"/>
                <w:lang w:eastAsia="ar-SA"/>
              </w:rPr>
              <w:t>@</w:t>
            </w:r>
            <w:proofErr w:type="spellStart"/>
            <w:r w:rsidRPr="00521703">
              <w:rPr>
                <w:color w:val="000000"/>
                <w:u w:val="single"/>
                <w:lang w:val="en-US" w:eastAsia="ar-SA"/>
              </w:rPr>
              <w:t>gmail</w:t>
            </w:r>
            <w:proofErr w:type="spellEnd"/>
            <w:r w:rsidRPr="00521703">
              <w:rPr>
                <w:color w:val="000000"/>
                <w:u w:val="single"/>
                <w:lang w:eastAsia="ar-SA"/>
              </w:rPr>
              <w:t>.</w:t>
            </w:r>
            <w:r w:rsidRPr="00521703">
              <w:rPr>
                <w:color w:val="000000"/>
                <w:u w:val="single"/>
                <w:lang w:val="en-US" w:eastAsia="ar-SA"/>
              </w:rPr>
              <w:t>com</w:t>
            </w:r>
            <w:r w:rsidR="00934CBC">
              <w:rPr>
                <w:color w:val="000000"/>
                <w:u w:val="single"/>
                <w:lang w:val="en-US" w:eastAsia="ar-SA"/>
              </w:rPr>
              <w:fldChar w:fldCharType="end"/>
            </w:r>
            <w:r w:rsidR="00286F33" w:rsidRPr="00622657">
              <w:rPr>
                <w:lang w:eastAsia="ar-SA"/>
              </w:rPr>
              <w:t xml:space="preserve"> </w:t>
            </w:r>
            <w:r w:rsidRPr="00622657">
              <w:rPr>
                <w:lang w:val="kk-KZ"/>
              </w:rPr>
              <w:t>е</w:t>
            </w:r>
            <w:r w:rsidRPr="00622657">
              <w:t>-</w:t>
            </w:r>
            <w:proofErr w:type="spellStart"/>
            <w:r w:rsidRPr="00622657">
              <w:t>мекенжай</w:t>
            </w:r>
            <w:proofErr w:type="spellEnd"/>
            <w:r w:rsidRPr="00622657">
              <w:rPr>
                <w:lang w:val="kk-KZ"/>
              </w:rPr>
              <w:t>ы</w:t>
            </w:r>
            <w:r w:rsidRPr="00622657">
              <w:t xml:space="preserve"> </w:t>
            </w:r>
            <w:proofErr w:type="spellStart"/>
            <w:r w:rsidRPr="00622657">
              <w:lastRenderedPageBreak/>
              <w:t>бойынша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консультациялық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көмек</w:t>
            </w:r>
            <w:proofErr w:type="spellEnd"/>
            <w:r w:rsidRPr="00622657">
              <w:t xml:space="preserve"> ала </w:t>
            </w:r>
            <w:proofErr w:type="spellStart"/>
            <w:r w:rsidRPr="00622657">
              <w:t>алады</w:t>
            </w:r>
            <w:proofErr w:type="spellEnd"/>
            <w:r w:rsidRPr="00622657">
              <w:rPr>
                <w:lang w:val="kk-KZ"/>
              </w:rPr>
              <w:t xml:space="preserve">. </w:t>
            </w:r>
          </w:p>
        </w:tc>
      </w:tr>
      <w:tr w:rsidR="000D52C0" w:rsidRPr="00622657" w14:paraId="35267D3D" w14:textId="77777777" w:rsidTr="007E7EC4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F591" w14:textId="77777777" w:rsidR="000D52C0" w:rsidRPr="00622657" w:rsidRDefault="000D52C0" w:rsidP="00622657">
            <w:pPr>
              <w:rPr>
                <w:b/>
              </w:rPr>
            </w:pPr>
            <w:proofErr w:type="spellStart"/>
            <w:r w:rsidRPr="00622657">
              <w:rPr>
                <w:b/>
              </w:rPr>
              <w:lastRenderedPageBreak/>
              <w:t>Бағалау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және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аттестаттау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8556" w14:textId="77777777" w:rsidR="000D52C0" w:rsidRPr="00622657" w:rsidRDefault="000D52C0" w:rsidP="00622657">
            <w:pPr>
              <w:jc w:val="both"/>
              <w:rPr>
                <w:b/>
              </w:rPr>
            </w:pPr>
            <w:proofErr w:type="spellStart"/>
            <w:r w:rsidRPr="00622657">
              <w:rPr>
                <w:b/>
              </w:rPr>
              <w:t>Критериалды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бағалау</w:t>
            </w:r>
            <w:proofErr w:type="spellEnd"/>
            <w:r w:rsidRPr="00622657">
              <w:rPr>
                <w:b/>
              </w:rPr>
              <w:t xml:space="preserve">: </w:t>
            </w:r>
            <w:proofErr w:type="spellStart"/>
            <w:r w:rsidRPr="00622657">
              <w:t>дескрипторларға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сәйкес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оқыту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нәтижелерін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бағалау</w:t>
            </w:r>
            <w:proofErr w:type="spellEnd"/>
            <w:r w:rsidRPr="00622657">
              <w:t xml:space="preserve"> (</w:t>
            </w:r>
            <w:proofErr w:type="spellStart"/>
            <w:r w:rsidRPr="00622657">
              <w:t>аралық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бақылау</w:t>
            </w:r>
            <w:proofErr w:type="spellEnd"/>
            <w:r w:rsidRPr="00622657">
              <w:t xml:space="preserve"> мен </w:t>
            </w:r>
            <w:proofErr w:type="spellStart"/>
            <w:r w:rsidRPr="00622657">
              <w:t>емтихандарда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құзыреттіліктің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қалыптасуын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тексеру</w:t>
            </w:r>
            <w:proofErr w:type="spellEnd"/>
            <w:r w:rsidRPr="00622657">
              <w:t>).</w:t>
            </w:r>
          </w:p>
          <w:p w14:paraId="7D93D68E" w14:textId="77777777" w:rsidR="000D52C0" w:rsidRDefault="000D52C0" w:rsidP="00622657">
            <w:pPr>
              <w:jc w:val="both"/>
            </w:pPr>
            <w:proofErr w:type="spellStart"/>
            <w:r w:rsidRPr="00622657">
              <w:rPr>
                <w:b/>
              </w:rPr>
              <w:t>Жиынтық</w:t>
            </w:r>
            <w:proofErr w:type="spellEnd"/>
            <w:r w:rsidRPr="00622657">
              <w:rPr>
                <w:b/>
              </w:rPr>
              <w:t xml:space="preserve"> </w:t>
            </w:r>
            <w:proofErr w:type="spellStart"/>
            <w:r w:rsidRPr="00622657">
              <w:rPr>
                <w:b/>
              </w:rPr>
              <w:t>бағалау</w:t>
            </w:r>
            <w:proofErr w:type="spellEnd"/>
            <w:r w:rsidRPr="00622657">
              <w:rPr>
                <w:b/>
              </w:rPr>
              <w:t xml:space="preserve">: </w:t>
            </w:r>
            <w:proofErr w:type="spellStart"/>
            <w:r w:rsidRPr="00622657">
              <w:t>аудиториядағы</w:t>
            </w:r>
            <w:proofErr w:type="spellEnd"/>
            <w:r w:rsidRPr="00622657">
              <w:t xml:space="preserve"> </w:t>
            </w:r>
            <w:r w:rsidRPr="00622657">
              <w:rPr>
                <w:lang w:val="kk-KZ"/>
              </w:rPr>
              <w:t xml:space="preserve">(вебинардағы) </w:t>
            </w:r>
            <w:proofErr w:type="spellStart"/>
            <w:r w:rsidRPr="00622657">
              <w:t>жұмыстың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белсенділігін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бағалау</w:t>
            </w:r>
            <w:proofErr w:type="spellEnd"/>
            <w:r w:rsidRPr="00622657">
              <w:t xml:space="preserve">; </w:t>
            </w:r>
            <w:proofErr w:type="spellStart"/>
            <w:r w:rsidRPr="00622657">
              <w:t>орындалған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тапсырманы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бағалау</w:t>
            </w:r>
            <w:proofErr w:type="spellEnd"/>
            <w:r w:rsidRPr="00622657">
              <w:t>.</w:t>
            </w:r>
          </w:p>
          <w:p w14:paraId="2B9B0D22" w14:textId="77777777" w:rsidR="003D1A6D" w:rsidRDefault="003D1A6D" w:rsidP="00622657">
            <w:pPr>
              <w:jc w:val="both"/>
            </w:pPr>
          </w:p>
          <w:p w14:paraId="76539B74" w14:textId="77777777" w:rsidR="003D1A6D" w:rsidRPr="003D1A6D" w:rsidRDefault="003D1A6D" w:rsidP="003D1A6D">
            <w:pPr>
              <w:jc w:val="both"/>
              <w:rPr>
                <w:lang w:val="kk-KZ"/>
              </w:rPr>
            </w:pPr>
            <w:r w:rsidRPr="003D1A6D">
              <w:rPr>
                <w:lang w:val="kk-KZ"/>
              </w:rPr>
              <w:t>Сіздің қортынды бағаңыз келесі формуламен есептеледі:</w:t>
            </w:r>
          </w:p>
          <w:p w14:paraId="007FA3A3" w14:textId="77777777" w:rsidR="003D1A6D" w:rsidRPr="003D1A6D" w:rsidRDefault="003D1A6D" w:rsidP="003D1A6D">
            <w:pPr>
              <w:jc w:val="both"/>
              <w:rPr>
                <w:lang w:val="kk-KZ"/>
              </w:rPr>
            </w:pPr>
            <w:r w:rsidRPr="003D1A6D">
              <w:rPr>
                <w:lang w:val="kk-KZ"/>
              </w:rPr>
              <w:t xml:space="preserve">                                                           АБ1+АБ2 +МТ</w:t>
            </w:r>
          </w:p>
          <w:p w14:paraId="3BB5464F" w14:textId="77777777" w:rsidR="003D1A6D" w:rsidRPr="003D1A6D" w:rsidRDefault="003D1A6D" w:rsidP="003D1A6D">
            <w:pPr>
              <w:jc w:val="both"/>
              <w:rPr>
                <w:b/>
                <w:lang w:val="kk-KZ"/>
              </w:rPr>
            </w:pPr>
            <w:r w:rsidRPr="003D1A6D">
              <w:rPr>
                <w:lang w:val="kk-KZ"/>
              </w:rPr>
              <w:t xml:space="preserve">Пән бойынша қортынды баға     =   ------------------- </w:t>
            </w:r>
            <w:r w:rsidRPr="003D1A6D">
              <w:rPr>
                <w:lang w:val="kk-KZ"/>
              </w:rPr>
              <w:sym w:font="Symbol" w:char="F0B7"/>
            </w:r>
            <w:r w:rsidRPr="003D1A6D">
              <w:rPr>
                <w:lang w:val="kk-KZ"/>
              </w:rPr>
              <w:t xml:space="preserve"> 0,6 + 0,4ҚБ</w:t>
            </w:r>
            <w:r w:rsidRPr="003D1A6D">
              <w:rPr>
                <w:b/>
                <w:lang w:val="kk-KZ"/>
              </w:rPr>
              <w:t xml:space="preserve"> </w:t>
            </w:r>
          </w:p>
          <w:p w14:paraId="345710FA" w14:textId="77777777" w:rsidR="003D1A6D" w:rsidRPr="003D1A6D" w:rsidRDefault="003D1A6D" w:rsidP="003D1A6D">
            <w:pPr>
              <w:jc w:val="both"/>
              <w:rPr>
                <w:lang w:val="kk-KZ"/>
              </w:rPr>
            </w:pPr>
            <w:r w:rsidRPr="003D1A6D">
              <w:rPr>
                <w:lang w:val="kk-KZ"/>
              </w:rPr>
              <w:t xml:space="preserve">                                                                        3</w:t>
            </w:r>
          </w:p>
          <w:p w14:paraId="0B3328AE" w14:textId="77777777" w:rsidR="003D1A6D" w:rsidRPr="003D1A6D" w:rsidRDefault="003D1A6D" w:rsidP="003D1A6D">
            <w:pPr>
              <w:jc w:val="both"/>
              <w:rPr>
                <w:lang w:val="kk-KZ"/>
              </w:rPr>
            </w:pPr>
          </w:p>
          <w:tbl>
            <w:tblPr>
              <w:tblW w:w="849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1701"/>
              <w:gridCol w:w="1843"/>
              <w:gridCol w:w="2797"/>
            </w:tblGrid>
            <w:tr w:rsidR="003D1A6D" w:rsidRPr="003D1A6D" w14:paraId="5143490A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C573B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 xml:space="preserve">       Әріптік жүйе</w:t>
                  </w:r>
                </w:p>
                <w:p w14:paraId="229B38DE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 xml:space="preserve">        бойынша баға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E16C99" w14:textId="77777777" w:rsidR="003D1A6D" w:rsidRPr="003D1A6D" w:rsidRDefault="003D1A6D" w:rsidP="003D1A6D">
                  <w:pPr>
                    <w:jc w:val="both"/>
                  </w:pPr>
                  <w:r w:rsidRPr="003D1A6D">
                    <w:rPr>
                      <w:lang w:val="kk-KZ"/>
                    </w:rPr>
                    <w:t xml:space="preserve">Сандық </w:t>
                  </w:r>
                  <w:r w:rsidRPr="003D1A6D">
                    <w:t>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0FFC27" w14:textId="77777777" w:rsidR="003D1A6D" w:rsidRPr="003D1A6D" w:rsidRDefault="003D1A6D" w:rsidP="003D1A6D">
                  <w:pPr>
                    <w:jc w:val="both"/>
                  </w:pPr>
                  <w:proofErr w:type="spellStart"/>
                  <w:r w:rsidRPr="003D1A6D">
                    <w:t>Баллдары</w:t>
                  </w:r>
                  <w:proofErr w:type="spellEnd"/>
                  <w:r w:rsidRPr="003D1A6D">
                    <w:t xml:space="preserve"> (%-</w:t>
                  </w:r>
                  <w:proofErr w:type="spellStart"/>
                  <w:r w:rsidRPr="003D1A6D">
                    <w:t>дық</w:t>
                  </w:r>
                  <w:proofErr w:type="spellEnd"/>
                  <w:r w:rsidRPr="003D1A6D">
                    <w:t xml:space="preserve"> </w:t>
                  </w:r>
                  <w:proofErr w:type="spellStart"/>
                  <w:r w:rsidRPr="003D1A6D">
                    <w:t>көрсеткіші</w:t>
                  </w:r>
                  <w:proofErr w:type="spellEnd"/>
                  <w:r w:rsidRPr="003D1A6D">
                    <w:t>)</w:t>
                  </w:r>
                </w:p>
              </w:tc>
              <w:tc>
                <w:tcPr>
                  <w:tcW w:w="27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94474" w14:textId="77777777" w:rsidR="003D1A6D" w:rsidRPr="003D1A6D" w:rsidRDefault="003D1A6D" w:rsidP="003D1A6D">
                  <w:pPr>
                    <w:jc w:val="both"/>
                  </w:pPr>
                  <w:proofErr w:type="spellStart"/>
                  <w:r w:rsidRPr="003D1A6D">
                    <w:t>Дәстүрлі</w:t>
                  </w:r>
                  <w:proofErr w:type="spellEnd"/>
                  <w:r w:rsidRPr="003D1A6D">
                    <w:t xml:space="preserve"> </w:t>
                  </w:r>
                  <w:proofErr w:type="spellStart"/>
                  <w:r w:rsidRPr="003D1A6D">
                    <w:t>жүйе</w:t>
                  </w:r>
                  <w:proofErr w:type="spellEnd"/>
                </w:p>
                <w:p w14:paraId="63D3D946" w14:textId="77777777" w:rsidR="003D1A6D" w:rsidRPr="003D1A6D" w:rsidRDefault="003D1A6D" w:rsidP="003D1A6D">
                  <w:pPr>
                    <w:jc w:val="both"/>
                  </w:pPr>
                  <w:proofErr w:type="spellStart"/>
                  <w:r w:rsidRPr="003D1A6D">
                    <w:t>бойынша</w:t>
                  </w:r>
                  <w:proofErr w:type="spellEnd"/>
                  <w:r w:rsidRPr="003D1A6D">
                    <w:t xml:space="preserve"> </w:t>
                  </w:r>
                  <w:proofErr w:type="spellStart"/>
                  <w:r w:rsidRPr="003D1A6D">
                    <w:t>баға</w:t>
                  </w:r>
                  <w:proofErr w:type="spellEnd"/>
                </w:p>
              </w:tc>
            </w:tr>
            <w:tr w:rsidR="003D1A6D" w:rsidRPr="003D1A6D" w14:paraId="2258F8F5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55F314" w14:textId="77777777" w:rsidR="003D1A6D" w:rsidRPr="003D1A6D" w:rsidRDefault="003D1A6D" w:rsidP="007E7EC4">
                  <w:pPr>
                    <w:jc w:val="center"/>
                    <w:rPr>
                      <w:lang w:val="kk-KZ"/>
                    </w:rPr>
                  </w:pPr>
                  <w:r w:rsidRPr="003D1A6D">
                    <w:t>А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B1611" w14:textId="77777777" w:rsidR="003D1A6D" w:rsidRPr="003D1A6D" w:rsidRDefault="003D1A6D" w:rsidP="003D1A6D">
                  <w:pPr>
                    <w:jc w:val="both"/>
                  </w:pPr>
                  <w:r w:rsidRPr="003D1A6D"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A4ED0" w14:textId="77777777" w:rsidR="003D1A6D" w:rsidRPr="003D1A6D" w:rsidRDefault="003D1A6D" w:rsidP="003D1A6D">
                  <w:pPr>
                    <w:jc w:val="both"/>
                  </w:pPr>
                  <w:r w:rsidRPr="003D1A6D">
                    <w:t>95-100</w:t>
                  </w:r>
                </w:p>
              </w:tc>
              <w:tc>
                <w:tcPr>
                  <w:tcW w:w="279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E43BA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>Өте жақсы</w:t>
                  </w:r>
                </w:p>
              </w:tc>
            </w:tr>
            <w:tr w:rsidR="003D1A6D" w:rsidRPr="003D1A6D" w14:paraId="5D33747F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53A64C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А-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F7C8B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F98630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7F9DA0E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60B1442C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090DC5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В+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20C0A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4D4CB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279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143E92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>Жақсы</w:t>
                  </w:r>
                </w:p>
              </w:tc>
            </w:tr>
            <w:tr w:rsidR="003D1A6D" w:rsidRPr="003D1A6D" w14:paraId="389BC131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143B9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В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DFCDB9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410EB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2A69D1A0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5F57C664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F3504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В-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1A77A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72E908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5862BF75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05F7AFE9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2D0D4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С+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2416F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C53929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3B2E9AD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772E2252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423C9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С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7D9AF5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AE60AE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279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FA51C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3D1A6D" w:rsidRPr="003D1A6D" w14:paraId="14A2B3C4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7AD6F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С-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548BA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F3D366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2E01C300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428DC166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714BC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43426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7DFB5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1F2DFE9E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6AB47742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14344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E600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7765C1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2797" w:type="dxa"/>
                  <w:vMerge/>
                  <w:vAlign w:val="center"/>
                  <w:hideMark/>
                </w:tcPr>
                <w:p w14:paraId="6A877C32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3D1A6D" w:rsidRPr="003D1A6D" w14:paraId="6909E737" w14:textId="77777777" w:rsidTr="003D1A6D">
              <w:trPr>
                <w:trHeight w:val="30"/>
                <w:jc w:val="center"/>
              </w:trPr>
              <w:tc>
                <w:tcPr>
                  <w:tcW w:w="21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500ACD" w14:textId="77777777" w:rsidR="003D1A6D" w:rsidRPr="003D1A6D" w:rsidRDefault="003D1A6D" w:rsidP="007E7EC4">
                  <w:pPr>
                    <w:jc w:val="center"/>
                  </w:pPr>
                  <w:r w:rsidRPr="003D1A6D">
                    <w:rPr>
                      <w:lang w:val="en-US"/>
                    </w:rPr>
                    <w:t>FX</w:t>
                  </w:r>
                </w:p>
                <w:p w14:paraId="21BB1C90" w14:textId="77777777" w:rsidR="003D1A6D" w:rsidRPr="003D1A6D" w:rsidRDefault="003D1A6D" w:rsidP="007E7EC4">
                  <w:pPr>
                    <w:jc w:val="center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437BB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0,5</w:t>
                  </w:r>
                </w:p>
                <w:p w14:paraId="11EE9059" w14:textId="77777777" w:rsidR="003D1A6D" w:rsidRPr="003D1A6D" w:rsidRDefault="003D1A6D" w:rsidP="003D1A6D">
                  <w:pPr>
                    <w:jc w:val="both"/>
                  </w:pPr>
                  <w:r w:rsidRPr="003D1A6D"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470E4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  <w:r w:rsidRPr="003D1A6D">
                    <w:rPr>
                      <w:lang w:val="en-US"/>
                    </w:rPr>
                    <w:t>25-49</w:t>
                  </w:r>
                </w:p>
                <w:p w14:paraId="790B8409" w14:textId="77777777" w:rsidR="003D1A6D" w:rsidRPr="003D1A6D" w:rsidRDefault="003D1A6D" w:rsidP="003D1A6D">
                  <w:pPr>
                    <w:jc w:val="both"/>
                  </w:pPr>
                  <w:r w:rsidRPr="003D1A6D">
                    <w:t>0-24</w:t>
                  </w:r>
                </w:p>
              </w:tc>
              <w:tc>
                <w:tcPr>
                  <w:tcW w:w="27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549BA" w14:textId="77777777" w:rsidR="003D1A6D" w:rsidRPr="003D1A6D" w:rsidRDefault="003D1A6D" w:rsidP="003D1A6D">
                  <w:pPr>
                    <w:jc w:val="both"/>
                    <w:rPr>
                      <w:lang w:val="kk-KZ"/>
                    </w:rPr>
                  </w:pPr>
                  <w:r w:rsidRPr="003D1A6D">
                    <w:rPr>
                      <w:lang w:val="kk-KZ"/>
                    </w:rPr>
                    <w:t>Қанағаттанарлықсыз</w:t>
                  </w:r>
                </w:p>
                <w:p w14:paraId="167A332C" w14:textId="77777777" w:rsidR="003D1A6D" w:rsidRPr="003D1A6D" w:rsidRDefault="003D1A6D" w:rsidP="003D1A6D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3BF806B7" w14:textId="77777777" w:rsidR="00622657" w:rsidRPr="00245112" w:rsidRDefault="00622657" w:rsidP="00622657">
            <w:pPr>
              <w:jc w:val="both"/>
              <w:rPr>
                <w:lang w:val="kk-KZ"/>
              </w:rPr>
            </w:pPr>
          </w:p>
        </w:tc>
      </w:tr>
    </w:tbl>
    <w:p w14:paraId="209F5013" w14:textId="77777777" w:rsidR="000D52C0" w:rsidRPr="00622657" w:rsidRDefault="000D52C0" w:rsidP="00622657">
      <w:pPr>
        <w:rPr>
          <w:b/>
        </w:rPr>
      </w:pPr>
    </w:p>
    <w:p w14:paraId="1ACFA440" w14:textId="77777777" w:rsidR="000D52C0" w:rsidRPr="00622657" w:rsidRDefault="000D52C0" w:rsidP="00622657">
      <w:pPr>
        <w:jc w:val="center"/>
        <w:rPr>
          <w:b/>
        </w:rPr>
      </w:pPr>
      <w:r w:rsidRPr="00622657">
        <w:rPr>
          <w:b/>
        </w:rPr>
        <w:t>ОҚУ КУРСЫНЫҢ МАЗМҰНЫН ЖҮЗЕГЕ АСЫРУ КҮНТІЗБЕСІ (</w:t>
      </w:r>
      <w:proofErr w:type="spellStart"/>
      <w:r w:rsidRPr="00622657">
        <w:rPr>
          <w:b/>
        </w:rPr>
        <w:t>кестесі</w:t>
      </w:r>
      <w:proofErr w:type="spellEnd"/>
      <w:r w:rsidRPr="00622657">
        <w:rPr>
          <w:b/>
        </w:rPr>
        <w:t>)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09"/>
        <w:gridCol w:w="708"/>
        <w:gridCol w:w="709"/>
        <w:gridCol w:w="851"/>
        <w:gridCol w:w="992"/>
        <w:gridCol w:w="1134"/>
        <w:gridCol w:w="1276"/>
      </w:tblGrid>
      <w:tr w:rsidR="000D52C0" w:rsidRPr="00622657" w14:paraId="21D5289B" w14:textId="77777777" w:rsidTr="007E7EC4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CD955" w14:textId="77777777" w:rsidR="000D52C0" w:rsidRPr="00622657" w:rsidRDefault="000D52C0" w:rsidP="00622657">
            <w:pPr>
              <w:jc w:val="center"/>
            </w:pPr>
            <w:r w:rsidRPr="00622657">
              <w:rPr>
                <w:lang w:val="kk-KZ"/>
              </w:rPr>
              <w:t>Апта</w:t>
            </w:r>
            <w:r w:rsidRPr="00622657">
              <w:t xml:space="preserve"> / модуль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608D" w14:textId="77777777" w:rsidR="000D52C0" w:rsidRPr="00622657" w:rsidRDefault="000D52C0" w:rsidP="00622657">
            <w:pPr>
              <w:rPr>
                <w:lang w:val="kk-KZ"/>
              </w:rPr>
            </w:pPr>
            <w:r w:rsidRPr="00622657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F6C9" w14:textId="77777777" w:rsidR="000D52C0" w:rsidRPr="00622657" w:rsidRDefault="000D52C0" w:rsidP="00622657">
            <w:pPr>
              <w:rPr>
                <w:lang w:val="kk-KZ"/>
              </w:rPr>
            </w:pPr>
            <w:r w:rsidRPr="00622657">
              <w:rPr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56B6" w14:textId="77777777" w:rsidR="000D52C0" w:rsidRPr="00622657" w:rsidRDefault="000D52C0" w:rsidP="00622657">
            <w:pPr>
              <w:rPr>
                <w:lang w:val="kk-KZ"/>
              </w:rPr>
            </w:pPr>
            <w:r w:rsidRPr="00622657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947DA" w14:textId="77777777" w:rsidR="000D52C0" w:rsidRPr="00622657" w:rsidRDefault="000D52C0" w:rsidP="00622657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57D3" w14:textId="77777777" w:rsidR="000D52C0" w:rsidRPr="00622657" w:rsidRDefault="000D52C0" w:rsidP="00622657">
            <w:pPr>
              <w:jc w:val="center"/>
            </w:pPr>
            <w:proofErr w:type="spellStart"/>
            <w:r w:rsidRPr="00622657">
              <w:t>Ең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жоғары</w:t>
            </w:r>
            <w:proofErr w:type="spellEnd"/>
            <w:r w:rsidRPr="00622657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2D7E" w14:textId="77777777" w:rsidR="000D52C0" w:rsidRPr="00622657" w:rsidRDefault="000D52C0" w:rsidP="00622657">
            <w:pPr>
              <w:jc w:val="center"/>
            </w:pPr>
            <w:proofErr w:type="spellStart"/>
            <w:r w:rsidRPr="00622657">
              <w:t>Білімді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бағалау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формасы</w:t>
            </w:r>
            <w:proofErr w:type="spellEnd"/>
            <w:r w:rsidRPr="0062265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0DB9" w14:textId="77777777" w:rsidR="000D52C0" w:rsidRPr="00622657" w:rsidRDefault="000D52C0" w:rsidP="00622657">
            <w:pPr>
              <w:jc w:val="center"/>
            </w:pPr>
            <w:proofErr w:type="spellStart"/>
            <w:r w:rsidRPr="00622657">
              <w:t>Сабақты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өткізу</w:t>
            </w:r>
            <w:proofErr w:type="spellEnd"/>
            <w:r w:rsidRPr="00622657">
              <w:t xml:space="preserve"> </w:t>
            </w:r>
            <w:proofErr w:type="spellStart"/>
            <w:r w:rsidRPr="00622657">
              <w:t>түрі</w:t>
            </w:r>
            <w:proofErr w:type="spellEnd"/>
            <w:r w:rsidRPr="00622657">
              <w:t xml:space="preserve"> / платформа</w:t>
            </w:r>
          </w:p>
        </w:tc>
      </w:tr>
    </w:tbl>
    <w:p w14:paraId="09839735" w14:textId="77777777" w:rsidR="000D52C0" w:rsidRPr="00622657" w:rsidRDefault="000D52C0" w:rsidP="00622657">
      <w:pPr>
        <w:jc w:val="center"/>
        <w:rPr>
          <w:b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95"/>
        <w:gridCol w:w="708"/>
        <w:gridCol w:w="851"/>
        <w:gridCol w:w="709"/>
        <w:gridCol w:w="567"/>
        <w:gridCol w:w="1275"/>
        <w:gridCol w:w="1605"/>
      </w:tblGrid>
      <w:tr w:rsidR="000D52C0" w:rsidRPr="00622657" w14:paraId="79624AF5" w14:textId="77777777" w:rsidTr="00906F1C">
        <w:trPr>
          <w:jc w:val="center"/>
        </w:trPr>
        <w:tc>
          <w:tcPr>
            <w:tcW w:w="8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C7804" w14:textId="77777777" w:rsidR="000D52C0" w:rsidRPr="00622657" w:rsidRDefault="000D52C0" w:rsidP="00622657">
            <w:pPr>
              <w:tabs>
                <w:tab w:val="left" w:pos="1276"/>
              </w:tabs>
              <w:jc w:val="center"/>
            </w:pPr>
            <w:r w:rsidRPr="00622657">
              <w:rPr>
                <w:b/>
                <w:lang w:val="kk-KZ"/>
              </w:rPr>
              <w:t>Модуль 1</w:t>
            </w:r>
            <w:r w:rsidRPr="00622657">
              <w:t xml:space="preserve"> </w:t>
            </w:r>
            <w:r w:rsidR="00220E9E">
              <w:rPr>
                <w:lang w:val="kk-KZ"/>
              </w:rPr>
              <w:t xml:space="preserve">- </w:t>
            </w:r>
            <w:proofErr w:type="spellStart"/>
            <w:r w:rsidR="00220E9E" w:rsidRPr="00220E9E">
              <w:t>Құрылыс</w:t>
            </w:r>
            <w:proofErr w:type="spellEnd"/>
            <w:r w:rsidR="00220E9E" w:rsidRPr="00220E9E">
              <w:t xml:space="preserve"> </w:t>
            </w:r>
            <w:proofErr w:type="spellStart"/>
            <w:r w:rsidR="00220E9E" w:rsidRPr="00220E9E">
              <w:t>процестерінің</w:t>
            </w:r>
            <w:proofErr w:type="spellEnd"/>
            <w:r w:rsidR="00220E9E" w:rsidRPr="00220E9E">
              <w:t xml:space="preserve"> </w:t>
            </w:r>
            <w:proofErr w:type="spellStart"/>
            <w:r w:rsidR="00220E9E" w:rsidRPr="00220E9E">
              <w:t>технологиялық</w:t>
            </w:r>
            <w:proofErr w:type="spellEnd"/>
            <w:r w:rsidR="00220E9E" w:rsidRPr="00220E9E">
              <w:t xml:space="preserve"> </w:t>
            </w:r>
            <w:proofErr w:type="spellStart"/>
            <w:r w:rsidR="00220E9E" w:rsidRPr="00220E9E">
              <w:t>жобалануы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E7ED" w14:textId="77777777" w:rsidR="000D52C0" w:rsidRPr="00622657" w:rsidRDefault="000D52C0" w:rsidP="0062265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E7EC4" w:rsidRPr="00900E4E" w14:paraId="2E915008" w14:textId="77777777" w:rsidTr="00906F1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8D5E" w14:textId="77777777" w:rsidR="000D52C0" w:rsidRPr="00622657" w:rsidRDefault="000D52C0" w:rsidP="0062265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62C6E" w14:textId="77777777" w:rsidR="000D52C0" w:rsidRPr="00622657" w:rsidRDefault="00220E9E" w:rsidP="0062265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0E9E">
              <w:rPr>
                <w:b/>
                <w:bCs/>
                <w:lang w:val="kk-KZ" w:eastAsia="ar-SA"/>
              </w:rPr>
              <w:t xml:space="preserve">Дәріс 1 – </w:t>
            </w:r>
            <w:r w:rsidRPr="00220E9E">
              <w:rPr>
                <w:lang w:val="kk-KZ" w:eastAsia="ar-SA"/>
              </w:rPr>
              <w:t>Кіріспе. Құрылыс өндірісінің негізгі ережелері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37DA2" w14:textId="77777777" w:rsidR="000D52C0" w:rsidRPr="00622657" w:rsidRDefault="000D52C0" w:rsidP="0062265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22657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78B7C" w14:textId="77777777" w:rsidR="000D52C0" w:rsidRPr="00622657" w:rsidRDefault="000D52C0" w:rsidP="00A71938">
            <w:pPr>
              <w:tabs>
                <w:tab w:val="left" w:pos="1276"/>
              </w:tabs>
              <w:snapToGrid w:val="0"/>
              <w:ind w:left="-57" w:right="-57"/>
              <w:jc w:val="both"/>
              <w:rPr>
                <w:bCs/>
                <w:lang w:val="kk-KZ" w:eastAsia="ar-SA"/>
              </w:rPr>
            </w:pPr>
            <w:r w:rsidRPr="00622657">
              <w:rPr>
                <w:bCs/>
                <w:lang w:val="kk-KZ" w:eastAsia="ar-SA"/>
              </w:rPr>
              <w:t>ЖИ</w:t>
            </w:r>
            <w:r w:rsidR="00474FAF">
              <w:rPr>
                <w:bCs/>
                <w:lang w:val="kk-KZ" w:eastAsia="ar-SA"/>
              </w:rPr>
              <w:t xml:space="preserve"> 1.1 </w:t>
            </w:r>
            <w:r w:rsidR="00ED127A">
              <w:rPr>
                <w:bCs/>
                <w:lang w:val="kk-KZ" w:eastAsia="ar-SA"/>
              </w:rPr>
              <w:t xml:space="preserve">ЖИ </w:t>
            </w:r>
            <w:r w:rsidR="00474FAF">
              <w:rPr>
                <w:bCs/>
                <w:lang w:val="kk-KZ" w:eastAsia="ar-SA"/>
              </w:rPr>
              <w:t xml:space="preserve">1.2 </w:t>
            </w:r>
            <w:r w:rsidR="00ED127A">
              <w:rPr>
                <w:bCs/>
                <w:lang w:val="kk-KZ" w:eastAsia="ar-SA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1F19DF" w14:textId="77777777" w:rsidR="000D52C0" w:rsidRPr="00474FAF" w:rsidRDefault="00BE5E41" w:rsidP="00BE5E41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4360" w14:textId="77777777" w:rsidR="000D52C0" w:rsidRPr="00BE5E41" w:rsidRDefault="00BE5E41" w:rsidP="0062265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78AA" w14:textId="77777777" w:rsidR="000D52C0" w:rsidRPr="00474FAF" w:rsidRDefault="00457716" w:rsidP="0062265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2F3D8" w14:textId="77777777" w:rsidR="000D52C0" w:rsidRPr="00474FAF" w:rsidRDefault="000D52C0" w:rsidP="0062265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474FAF">
              <w:rPr>
                <w:lang w:val="kk-KZ"/>
              </w:rPr>
              <w:t>MS Teams</w:t>
            </w:r>
            <w:r w:rsidR="00894A5B" w:rsidRPr="00474FAF">
              <w:rPr>
                <w:lang w:val="kk-KZ"/>
              </w:rPr>
              <w:t xml:space="preserve"> </w:t>
            </w:r>
            <w:r w:rsidRPr="00474FAF">
              <w:rPr>
                <w:lang w:val="kk-KZ"/>
              </w:rPr>
              <w:t>/</w:t>
            </w:r>
            <w:r w:rsidR="00742A23">
              <w:rPr>
                <w:lang w:val="kk-KZ"/>
              </w:rPr>
              <w:t xml:space="preserve"> </w:t>
            </w:r>
            <w:r w:rsidRPr="00474FAF">
              <w:rPr>
                <w:lang w:val="kk-KZ"/>
              </w:rPr>
              <w:t>Zoom- да бейнедәріс</w:t>
            </w:r>
          </w:p>
        </w:tc>
      </w:tr>
      <w:tr w:rsidR="00906F1C" w:rsidRPr="00622657" w14:paraId="0918BCC6" w14:textId="77777777" w:rsidTr="00906F1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FCFA" w14:textId="77777777" w:rsidR="00906F1C" w:rsidRPr="00622657" w:rsidRDefault="00906F1C" w:rsidP="00906F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0D3E5" w14:textId="77777777" w:rsidR="00906F1C" w:rsidRPr="00220E9E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</w:t>
            </w:r>
            <w:r w:rsidRPr="00220E9E">
              <w:rPr>
                <w:b/>
                <w:bCs/>
                <w:lang w:val="kk-KZ"/>
              </w:rPr>
              <w:t>ертханалық сабақ</w:t>
            </w:r>
            <w:r>
              <w:rPr>
                <w:b/>
                <w:bCs/>
                <w:lang w:val="kk-KZ"/>
              </w:rPr>
              <w:t xml:space="preserve"> </w:t>
            </w:r>
            <w:r w:rsidRPr="00220E9E">
              <w:rPr>
                <w:b/>
                <w:bCs/>
                <w:lang w:val="kk-KZ"/>
              </w:rPr>
              <w:t xml:space="preserve">1. </w:t>
            </w:r>
            <w:r w:rsidRPr="00220E9E">
              <w:rPr>
                <w:lang w:val="kk-KZ"/>
              </w:rPr>
              <w:t xml:space="preserve">Жер жұмыстары машиналарының жүргіш бөлшектерімен жұмыс құрылғылардың тозғыштығына әсер ететін басты факторлар ретіндегі </w:t>
            </w:r>
            <w:r>
              <w:rPr>
                <w:lang w:val="kk-KZ"/>
              </w:rPr>
              <w:t>топырақты</w:t>
            </w:r>
            <w:r w:rsidRPr="00220E9E">
              <w:rPr>
                <w:lang w:val="kk-KZ"/>
              </w:rPr>
              <w:t>ң, құрылыс материалдарының және тау жыныстарының физика-механикалық қасиеттері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DC032" w14:textId="77777777" w:rsidR="00906F1C" w:rsidRPr="00622657" w:rsidRDefault="00906F1C" w:rsidP="00906F1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622657">
              <w:rPr>
                <w:lang w:val="kk-KZ" w:eastAsia="ar-SA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32D5B" w14:textId="77777777" w:rsidR="00906F1C" w:rsidRPr="00622657" w:rsidRDefault="00906F1C" w:rsidP="00A71938">
            <w:pPr>
              <w:tabs>
                <w:tab w:val="left" w:pos="1276"/>
              </w:tabs>
              <w:snapToGrid w:val="0"/>
              <w:ind w:left="-57" w:right="-57"/>
              <w:jc w:val="both"/>
              <w:rPr>
                <w:bCs/>
                <w:lang w:val="kk-KZ" w:eastAsia="ar-SA"/>
              </w:rPr>
            </w:pPr>
            <w:r w:rsidRPr="00622657">
              <w:rPr>
                <w:bCs/>
                <w:lang w:val="kk-KZ" w:eastAsia="ar-SA"/>
              </w:rPr>
              <w:t>ЖИ 1.1</w:t>
            </w:r>
            <w:r>
              <w:rPr>
                <w:bCs/>
                <w:lang w:val="kk-KZ" w:eastAsia="ar-SA"/>
              </w:rPr>
              <w:t xml:space="preserve"> 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FEB2D" w14:textId="77777777" w:rsidR="00906F1C" w:rsidRPr="00BE5E41" w:rsidRDefault="00906F1C" w:rsidP="00906F1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E0580" w14:textId="77777777" w:rsidR="00906F1C" w:rsidRPr="00622657" w:rsidRDefault="00906F1C" w:rsidP="00906F1C">
            <w:pPr>
              <w:tabs>
                <w:tab w:val="left" w:pos="1276"/>
              </w:tabs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C58E" w14:textId="77777777" w:rsidR="00906F1C" w:rsidRPr="00622657" w:rsidRDefault="00906F1C" w:rsidP="00906F1C">
            <w:pPr>
              <w:tabs>
                <w:tab w:val="left" w:pos="1276"/>
              </w:tabs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83A0F" w14:textId="77777777" w:rsidR="00906F1C" w:rsidRDefault="00906F1C" w:rsidP="00906F1C">
            <w:pPr>
              <w:tabs>
                <w:tab w:val="left" w:pos="1276"/>
              </w:tabs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вебинар </w:t>
            </w:r>
          </w:p>
          <w:p w14:paraId="532D3A0C" w14:textId="0E1F9673" w:rsidR="00906F1C" w:rsidRPr="00622657" w:rsidRDefault="00906F1C" w:rsidP="00906F1C">
            <w:pPr>
              <w:tabs>
                <w:tab w:val="left" w:pos="1276"/>
              </w:tabs>
            </w:pP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900E4E" w14:paraId="34383649" w14:textId="77777777" w:rsidTr="00906F1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A650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F0F3F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0E9E">
              <w:rPr>
                <w:b/>
                <w:bCs/>
                <w:lang w:val="kk-KZ" w:eastAsia="ar-SA"/>
              </w:rPr>
              <w:t xml:space="preserve">Дәріс 2 </w:t>
            </w:r>
            <w:r w:rsidRPr="00220E9E">
              <w:rPr>
                <w:lang w:val="kk-KZ" w:eastAsia="ar-SA"/>
              </w:rPr>
              <w:t>– Құрылыс процестерінің технологиялық жобалануы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8C8F7" w14:textId="77777777" w:rsidR="00457716" w:rsidRPr="00622657" w:rsidRDefault="00457716" w:rsidP="00457716">
            <w:pPr>
              <w:contextualSpacing/>
              <w:rPr>
                <w:rFonts w:eastAsia="Calibri"/>
                <w:bCs/>
                <w:lang w:eastAsia="en-US"/>
              </w:rPr>
            </w:pPr>
            <w:r w:rsidRPr="00622657">
              <w:rPr>
                <w:rFonts w:eastAsia="Calibri"/>
                <w:bCs/>
                <w:lang w:eastAsia="en-US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86EA" w14:textId="77777777" w:rsidR="00457716" w:rsidRPr="00622657" w:rsidRDefault="00457716" w:rsidP="00A71938">
            <w:pPr>
              <w:snapToGrid w:val="0"/>
              <w:ind w:left="-57" w:right="-57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1.1 </w:t>
            </w:r>
            <w:r w:rsidRPr="00622657">
              <w:rPr>
                <w:bCs/>
              </w:rPr>
              <w:t>ЖИ 1.2</w:t>
            </w:r>
          </w:p>
          <w:p w14:paraId="568EC162" w14:textId="77777777" w:rsidR="00457716" w:rsidRPr="00622657" w:rsidRDefault="00457716" w:rsidP="00A71938">
            <w:pPr>
              <w:snapToGrid w:val="0"/>
              <w:ind w:left="-57" w:right="-57"/>
              <w:jc w:val="both"/>
              <w:rPr>
                <w:bCs/>
              </w:rPr>
            </w:pPr>
            <w:r w:rsidRPr="00622657">
              <w:rPr>
                <w:bCs/>
              </w:rPr>
              <w:lastRenderedPageBreak/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DA88A" w14:textId="77777777" w:rsidR="00457716" w:rsidRPr="00622657" w:rsidRDefault="00457716" w:rsidP="00457716">
            <w:pPr>
              <w:jc w:val="center"/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78B19" w14:textId="77777777" w:rsidR="00457716" w:rsidRPr="00BE5E41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03D8A" w14:textId="77777777" w:rsidR="00457716" w:rsidRPr="00622657" w:rsidRDefault="00457716" w:rsidP="00457716">
            <w:pPr>
              <w:jc w:val="both"/>
            </w:pPr>
            <w:r>
              <w:rPr>
                <w:lang w:val="kk-KZ"/>
              </w:rPr>
              <w:t xml:space="preserve">Бақылаулық </w:t>
            </w:r>
            <w:r>
              <w:rPr>
                <w:lang w:val="kk-KZ"/>
              </w:rPr>
              <w:lastRenderedPageBreak/>
              <w:t>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5897D" w14:textId="77777777" w:rsidR="00457716" w:rsidRPr="00622657" w:rsidRDefault="00457716" w:rsidP="00457716">
            <w:pPr>
              <w:jc w:val="both"/>
              <w:rPr>
                <w:lang w:val="en-US"/>
              </w:rPr>
            </w:pPr>
            <w:r w:rsidRPr="00894A5B">
              <w:rPr>
                <w:lang w:val="en-US"/>
              </w:rPr>
              <w:lastRenderedPageBreak/>
              <w:t>MS Teams /</w:t>
            </w:r>
            <w:r>
              <w:rPr>
                <w:lang w:val="kk-KZ"/>
              </w:rPr>
              <w:t xml:space="preserve"> </w:t>
            </w:r>
            <w:r w:rsidRPr="00894A5B">
              <w:rPr>
                <w:lang w:val="en-US"/>
              </w:rPr>
              <w:t xml:space="preserve">Zoom- </w:t>
            </w:r>
            <w:r w:rsidRPr="0035356D">
              <w:t>да</w:t>
            </w:r>
            <w:r w:rsidRPr="00894A5B">
              <w:rPr>
                <w:lang w:val="en-US"/>
              </w:rPr>
              <w:t xml:space="preserve"> </w:t>
            </w:r>
            <w:proofErr w:type="spellStart"/>
            <w:r w:rsidRPr="0035356D">
              <w:lastRenderedPageBreak/>
              <w:t>бейнедәріс</w:t>
            </w:r>
            <w:proofErr w:type="spellEnd"/>
          </w:p>
        </w:tc>
      </w:tr>
      <w:tr w:rsidR="00906F1C" w:rsidRPr="00622657" w14:paraId="32EDC1E2" w14:textId="77777777" w:rsidTr="00906F1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58FF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lastRenderedPageBreak/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E1D9B" w14:textId="77777777" w:rsidR="00906F1C" w:rsidRPr="00220E9E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20E9E">
              <w:rPr>
                <w:b/>
                <w:bCs/>
                <w:lang w:val="kk-KZ"/>
              </w:rPr>
              <w:t xml:space="preserve">Зертханалық сабақ </w:t>
            </w:r>
            <w:r>
              <w:rPr>
                <w:b/>
                <w:bCs/>
                <w:lang w:val="kk-KZ"/>
              </w:rPr>
              <w:t>l</w:t>
            </w:r>
            <w:r w:rsidRPr="00220E9E">
              <w:rPr>
                <w:b/>
                <w:bCs/>
                <w:lang w:val="kk-KZ"/>
              </w:rPr>
              <w:t xml:space="preserve">. </w:t>
            </w:r>
            <w:r w:rsidRPr="00220E9E">
              <w:rPr>
                <w:lang w:val="kk-KZ"/>
              </w:rPr>
              <w:t xml:space="preserve">Жер жұмыстары машиналарының жүргіш бөлшектерімен жұмыс құрылғылардың тозғыштығына әсер ететін басты факторлар ретіндегі </w:t>
            </w:r>
            <w:r>
              <w:rPr>
                <w:lang w:val="kk-KZ"/>
              </w:rPr>
              <w:t>топырақты</w:t>
            </w:r>
            <w:r w:rsidRPr="00220E9E">
              <w:rPr>
                <w:lang w:val="kk-KZ"/>
              </w:rPr>
              <w:t>ң, құрылыс материалдарының және тау жыныстарының физика-механикалық қасиеттері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9D9A" w14:textId="77777777" w:rsidR="00906F1C" w:rsidRPr="00ED127A" w:rsidRDefault="00906F1C" w:rsidP="00906F1C">
            <w:pPr>
              <w:contextualSpacing/>
              <w:rPr>
                <w:rFonts w:eastAsia="Calibri"/>
                <w:bCs/>
                <w:lang w:val="kk-KZ" w:eastAsia="en-US"/>
              </w:rPr>
            </w:pPr>
            <w:r w:rsidRPr="00622657">
              <w:rPr>
                <w:rFonts w:eastAsia="Calibri"/>
                <w:bCs/>
                <w:lang w:eastAsia="en-US"/>
              </w:rPr>
              <w:t>ОН</w:t>
            </w:r>
            <w:r>
              <w:rPr>
                <w:rFonts w:eastAsia="Calibri"/>
                <w:bCs/>
                <w:lang w:val="kk-KZ" w:eastAsia="en-US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4CBB3" w14:textId="77777777" w:rsidR="00906F1C" w:rsidRPr="00622657" w:rsidRDefault="00906F1C" w:rsidP="00A71938">
            <w:pPr>
              <w:tabs>
                <w:tab w:val="left" w:pos="1276"/>
              </w:tabs>
              <w:snapToGrid w:val="0"/>
              <w:ind w:left="-57" w:right="-57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1.1 </w:t>
            </w:r>
            <w:r w:rsidRPr="00622657">
              <w:rPr>
                <w:bCs/>
                <w:lang w:val="kk-KZ" w:eastAsia="ar-SA"/>
              </w:rPr>
              <w:t>ЖИ</w:t>
            </w:r>
            <w:r>
              <w:rPr>
                <w:bCs/>
                <w:lang w:val="kk-KZ" w:eastAsia="ar-SA"/>
              </w:rPr>
              <w:t xml:space="preserve"> </w:t>
            </w:r>
            <w:r w:rsidRPr="00622657">
              <w:rPr>
                <w:bCs/>
                <w:lang w:val="kk-KZ" w:eastAsia="ar-SA"/>
              </w:rPr>
              <w:t>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790D" w14:textId="77777777" w:rsidR="00906F1C" w:rsidRPr="00BE5E41" w:rsidRDefault="00906F1C" w:rsidP="00906F1C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BDE8F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5F0F0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204C" w14:textId="0270C8F0" w:rsidR="00906F1C" w:rsidRDefault="00906F1C" w:rsidP="00906F1C">
            <w:pPr>
              <w:tabs>
                <w:tab w:val="left" w:pos="1276"/>
              </w:tabs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вебинар </w:t>
            </w:r>
          </w:p>
          <w:p w14:paraId="0C18EAA0" w14:textId="639CB6D9" w:rsidR="00906F1C" w:rsidRPr="00622657" w:rsidRDefault="00906F1C" w:rsidP="00906F1C">
            <w:pPr>
              <w:tabs>
                <w:tab w:val="left" w:pos="1276"/>
              </w:tabs>
            </w:pP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622657" w14:paraId="6E1B0C1B" w14:textId="77777777" w:rsidTr="007E7EC4">
        <w:trPr>
          <w:trHeight w:val="159"/>
          <w:jc w:val="center"/>
        </w:trPr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D90F" w14:textId="77777777" w:rsidR="00457716" w:rsidRPr="0035356D" w:rsidRDefault="00457716" w:rsidP="00457716">
            <w:pPr>
              <w:tabs>
                <w:tab w:val="left" w:pos="1276"/>
              </w:tabs>
              <w:jc w:val="center"/>
            </w:pPr>
            <w:r w:rsidRPr="00220E9E">
              <w:rPr>
                <w:b/>
                <w:bCs/>
                <w:lang w:val="kk-KZ"/>
              </w:rPr>
              <w:t>Модуль 2</w:t>
            </w:r>
            <w:r>
              <w:rPr>
                <w:lang w:val="kk-KZ"/>
              </w:rPr>
              <w:t xml:space="preserve"> - </w:t>
            </w:r>
            <w:proofErr w:type="spellStart"/>
            <w:r w:rsidRPr="00220E9E">
              <w:t>Жер</w:t>
            </w:r>
            <w:proofErr w:type="spellEnd"/>
            <w:r w:rsidRPr="00220E9E">
              <w:t xml:space="preserve"> </w:t>
            </w:r>
            <w:proofErr w:type="spellStart"/>
            <w:r w:rsidRPr="00220E9E">
              <w:t>және</w:t>
            </w:r>
            <w:proofErr w:type="spellEnd"/>
            <w:r w:rsidRPr="00220E9E">
              <w:t xml:space="preserve"> </w:t>
            </w:r>
            <w:proofErr w:type="spellStart"/>
            <w:r w:rsidRPr="00220E9E">
              <w:t>құрылыс-жинақтау</w:t>
            </w:r>
            <w:proofErr w:type="spellEnd"/>
            <w:r w:rsidRPr="00220E9E">
              <w:t xml:space="preserve"> </w:t>
            </w:r>
            <w:proofErr w:type="spellStart"/>
            <w:r w:rsidRPr="00220E9E">
              <w:t>жұмыстарының</w:t>
            </w:r>
            <w:proofErr w:type="spellEnd"/>
            <w:r w:rsidRPr="00220E9E">
              <w:t xml:space="preserve"> </w:t>
            </w:r>
            <w:proofErr w:type="spellStart"/>
            <w:r w:rsidRPr="00220E9E">
              <w:t>технологиясы</w:t>
            </w:r>
            <w:proofErr w:type="spellEnd"/>
          </w:p>
        </w:tc>
      </w:tr>
      <w:tr w:rsidR="00457716" w:rsidRPr="00900E4E" w14:paraId="4630796A" w14:textId="77777777" w:rsidTr="00906F1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6B16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E775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4646">
              <w:rPr>
                <w:b/>
                <w:bCs/>
                <w:lang w:val="kk-KZ" w:eastAsia="ar-SA"/>
              </w:rPr>
              <w:t xml:space="preserve">Дәріс 3 </w:t>
            </w:r>
            <w:r w:rsidRPr="00354646">
              <w:rPr>
                <w:lang w:val="kk-KZ" w:eastAsia="ar-SA"/>
              </w:rPr>
              <w:t>– Жер жұмыстары. Негізгі жер қазатын және жер қазып тасымалдайтын машиналар. Жер үймереттері туралы жалпы мағлұматтар.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63C0" w14:textId="26D20B7F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73FA" w14:textId="77777777" w:rsidR="00457716" w:rsidRPr="00ED127A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6290EC46" w14:textId="77777777" w:rsidR="00457716" w:rsidRPr="00ED127A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2AF2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66DF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54A7" w14:textId="77777777" w:rsidR="00457716" w:rsidRPr="00622657" w:rsidRDefault="00457716" w:rsidP="00457716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43C4" w14:textId="77777777" w:rsidR="00457716" w:rsidRPr="00622657" w:rsidRDefault="00457716" w:rsidP="00457716">
            <w:pPr>
              <w:tabs>
                <w:tab w:val="left" w:pos="1276"/>
              </w:tabs>
              <w:rPr>
                <w:lang w:val="en-US"/>
              </w:rPr>
            </w:pPr>
            <w:r w:rsidRPr="00894A5B">
              <w:rPr>
                <w:lang w:val="en-US"/>
              </w:rPr>
              <w:t>MS Teams /</w:t>
            </w:r>
            <w:r>
              <w:rPr>
                <w:lang w:val="kk-KZ"/>
              </w:rPr>
              <w:t xml:space="preserve"> </w:t>
            </w:r>
            <w:r w:rsidRPr="00894A5B">
              <w:rPr>
                <w:lang w:val="en-US"/>
              </w:rPr>
              <w:t xml:space="preserve">Zoom- </w:t>
            </w:r>
            <w:r w:rsidRPr="0035356D">
              <w:t>да</w:t>
            </w:r>
            <w:r w:rsidRPr="00894A5B">
              <w:rPr>
                <w:lang w:val="en-US"/>
              </w:rPr>
              <w:t xml:space="preserve"> </w:t>
            </w:r>
            <w:proofErr w:type="spellStart"/>
            <w:r w:rsidRPr="0035356D">
              <w:t>бейнедәріс</w:t>
            </w:r>
            <w:proofErr w:type="spellEnd"/>
          </w:p>
        </w:tc>
      </w:tr>
      <w:tr w:rsidR="00457716" w:rsidRPr="00622657" w14:paraId="2CA41367" w14:textId="77777777" w:rsidTr="00906F1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AEB9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D987" w14:textId="77777777" w:rsidR="00457716" w:rsidRPr="00354646" w:rsidRDefault="00457716" w:rsidP="00457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4646">
              <w:rPr>
                <w:b/>
                <w:bCs/>
                <w:lang w:val="kk-KZ"/>
              </w:rPr>
              <w:t xml:space="preserve">Зертханалық сабақ 2 - </w:t>
            </w:r>
            <w:r w:rsidRPr="00354646">
              <w:rPr>
                <w:lang w:val="kk-KZ"/>
              </w:rPr>
              <w:t>Жүк көтергіш машиналарының (ЖКМ) жұмысы мен құрылымымен танысу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0693" w14:textId="630FDCB4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433E" w14:textId="77777777" w:rsidR="00457716" w:rsidRPr="00ED127A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4BF07585" w14:textId="77777777" w:rsidR="00457716" w:rsidRPr="00ED127A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3A8B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CE6C" w14:textId="77777777" w:rsidR="00457716" w:rsidRPr="00622657" w:rsidRDefault="00457716" w:rsidP="00457716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DC9A" w14:textId="77777777" w:rsidR="00457716" w:rsidRPr="00622657" w:rsidRDefault="00457716" w:rsidP="00457716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D1D8" w14:textId="60A856DF" w:rsidR="00906F1C" w:rsidRPr="00906F1C" w:rsidRDefault="00457716" w:rsidP="00D7285F">
            <w:pPr>
              <w:tabs>
                <w:tab w:val="left" w:pos="1276"/>
              </w:tabs>
              <w:ind w:left="-57" w:right="-57"/>
              <w:rPr>
                <w:lang w:val="kk-KZ"/>
              </w:rPr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D7285F">
              <w:rPr>
                <w:lang w:val="kk-KZ"/>
              </w:rPr>
              <w:t>-</w:t>
            </w:r>
            <w:r w:rsidRPr="0035356D">
              <w:t xml:space="preserve">нар </w:t>
            </w:r>
            <w:r w:rsidR="00906F1C">
              <w:t>50 мин.</w:t>
            </w:r>
            <w:r w:rsidR="00906F1C">
              <w:rPr>
                <w:lang w:val="kk-KZ"/>
              </w:rPr>
              <w:t xml:space="preserve"> </w:t>
            </w:r>
            <w:proofErr w:type="spellStart"/>
            <w:r w:rsidR="00906F1C">
              <w:t>синхронды</w:t>
            </w:r>
            <w:proofErr w:type="spellEnd"/>
            <w:r w:rsidR="00906F1C">
              <w:t xml:space="preserve">, </w:t>
            </w:r>
            <w:r w:rsidR="00906F1C">
              <w:rPr>
                <w:lang w:val="kk-KZ"/>
              </w:rPr>
              <w:t>қалғаны асинхронды</w:t>
            </w:r>
          </w:p>
        </w:tc>
      </w:tr>
      <w:tr w:rsidR="00457716" w:rsidRPr="00622657" w14:paraId="6B42D188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1848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4F07" w14:textId="77777777" w:rsidR="00457716" w:rsidRPr="00622657" w:rsidRDefault="00457716" w:rsidP="00457716">
            <w:pPr>
              <w:jc w:val="both"/>
              <w:rPr>
                <w:b/>
              </w:rPr>
            </w:pPr>
            <w:r w:rsidRPr="00622657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B50D03">
              <w:rPr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B50D03">
              <w:rPr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B50D03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50D03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B50D03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CDAE" w14:textId="7292CFDC" w:rsidR="00457716" w:rsidRPr="00622657" w:rsidRDefault="00457716" w:rsidP="0045771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7C15" w14:textId="77777777" w:rsidR="00457716" w:rsidRPr="00622657" w:rsidRDefault="00457716" w:rsidP="00A71938">
            <w:pPr>
              <w:ind w:left="-57" w:right="-57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EC60" w14:textId="77777777" w:rsidR="00457716" w:rsidRPr="00622657" w:rsidRDefault="00457716" w:rsidP="0045771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CE1F0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7D77" w14:textId="77777777" w:rsidR="00457716" w:rsidRPr="00622657" w:rsidRDefault="00457716" w:rsidP="00457716">
            <w:pPr>
              <w:jc w:val="both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E30CC" w14:textId="77777777" w:rsidR="00457716" w:rsidRPr="00474FAF" w:rsidRDefault="00457716" w:rsidP="00457716">
            <w:pPr>
              <w:rPr>
                <w:lang w:val="kk-KZ"/>
              </w:rPr>
            </w:pPr>
            <w:r w:rsidRPr="00894A5B">
              <w:t xml:space="preserve">MS </w:t>
            </w:r>
            <w:proofErr w:type="spellStart"/>
            <w:r w:rsidRPr="00894A5B">
              <w:t>Teams</w:t>
            </w:r>
            <w:proofErr w:type="spellEnd"/>
            <w:r w:rsidRPr="00894A5B">
              <w:t xml:space="preserve"> /</w:t>
            </w:r>
            <w:r>
              <w:rPr>
                <w:lang w:val="kk-KZ"/>
              </w:rPr>
              <w:t xml:space="preserve"> </w:t>
            </w:r>
            <w:r w:rsidRPr="00894A5B">
              <w:t xml:space="preserve">Zoom да вебинар </w:t>
            </w:r>
          </w:p>
        </w:tc>
      </w:tr>
      <w:tr w:rsidR="00457716" w:rsidRPr="00B50D03" w14:paraId="599941A5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3CEC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26F0" w14:textId="77777777" w:rsidR="00457716" w:rsidRPr="00B50D03" w:rsidRDefault="00457716" w:rsidP="00457716">
            <w:pPr>
              <w:jc w:val="both"/>
              <w:rPr>
                <w:bCs/>
                <w:lang w:val="kk-KZ" w:eastAsia="ar-SA"/>
              </w:rPr>
            </w:pPr>
            <w:r w:rsidRPr="00B50D03">
              <w:rPr>
                <w:b/>
                <w:bCs/>
                <w:lang w:val="kk-KZ"/>
              </w:rPr>
              <w:t>СӨЖ 1.</w:t>
            </w:r>
            <w:r w:rsidRPr="00B50D03">
              <w:rPr>
                <w:lang w:val="kk-KZ"/>
              </w:rPr>
              <w:t xml:space="preserve"> Ғимараттың жер асты бөлігінің конструкцияларын жинақтау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B31C" w14:textId="053D2F66" w:rsidR="00457716" w:rsidRPr="00622657" w:rsidRDefault="00457716" w:rsidP="00457716">
            <w:pPr>
              <w:jc w:val="both"/>
              <w:rPr>
                <w:lang w:val="kk-KZ" w:eastAsia="ar-SA"/>
              </w:rPr>
            </w:pPr>
            <w:r w:rsidRPr="00622657">
              <w:rPr>
                <w:lang w:val="kk-KZ" w:eastAsia="ar-SA"/>
              </w:rPr>
              <w:t>ОН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CFE8F" w14:textId="77777777" w:rsidR="00457716" w:rsidRPr="00622657" w:rsidRDefault="00457716" w:rsidP="00A71938">
            <w:pPr>
              <w:ind w:left="-57" w:right="-57"/>
              <w:rPr>
                <w:lang w:eastAsia="en-US"/>
              </w:rPr>
            </w:pPr>
            <w:r w:rsidRPr="00622657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2.</w:t>
            </w:r>
            <w:r w:rsidRPr="0062265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6F12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7C515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06B4E" w14:textId="77777777" w:rsidR="00457716" w:rsidRDefault="00457716" w:rsidP="00457716">
            <w:pPr>
              <w:rPr>
                <w:lang w:val="kk-KZ"/>
              </w:rPr>
            </w:pPr>
            <w:r w:rsidRPr="00ED127A">
              <w:rPr>
                <w:lang w:val="kk-KZ"/>
              </w:rPr>
              <w:t>Есеп</w:t>
            </w:r>
          </w:p>
          <w:p w14:paraId="3A315D69" w14:textId="77777777" w:rsidR="00457716" w:rsidRDefault="00457716" w:rsidP="00457716">
            <w:pPr>
              <w:rPr>
                <w:lang w:val="kk-KZ"/>
              </w:rPr>
            </w:pPr>
            <w:r w:rsidRPr="00ED127A">
              <w:rPr>
                <w:lang w:val="kk-KZ"/>
              </w:rPr>
              <w:t>тік  тапсыр</w:t>
            </w:r>
          </w:p>
          <w:p w14:paraId="12D96954" w14:textId="77777777" w:rsidR="00457716" w:rsidRPr="00622657" w:rsidRDefault="00457716" w:rsidP="00457716">
            <w:pPr>
              <w:rPr>
                <w:lang w:val="kk-KZ"/>
              </w:rPr>
            </w:pPr>
            <w:r w:rsidRPr="00ED127A">
              <w:rPr>
                <w:lang w:val="kk-KZ"/>
              </w:rPr>
              <w:t>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695F" w14:textId="7E01B3AF" w:rsidR="00457716" w:rsidRPr="00F967D7" w:rsidRDefault="00F967D7" w:rsidP="00457716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ж</w:t>
            </w:r>
            <w:r>
              <w:rPr>
                <w:lang w:val="kk-KZ"/>
              </w:rPr>
              <w:t>үйесі</w:t>
            </w:r>
          </w:p>
        </w:tc>
      </w:tr>
      <w:tr w:rsidR="00DE5657" w:rsidRPr="00900E4E" w14:paraId="54F3980A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3280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575B" w14:textId="77777777" w:rsidR="00DE5657" w:rsidRPr="00622657" w:rsidRDefault="00DE5657" w:rsidP="00DE565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4646">
              <w:rPr>
                <w:b/>
                <w:bCs/>
                <w:lang w:val="kk-KZ" w:eastAsia="ar-SA"/>
              </w:rPr>
              <w:t xml:space="preserve">Дәріс 4 – </w:t>
            </w:r>
            <w:r w:rsidRPr="00354646">
              <w:rPr>
                <w:lang w:val="kk-KZ" w:eastAsia="ar-SA"/>
              </w:rPr>
              <w:t>Оймалар мен үйінділерді өңдеу алдындағы дайындық процестері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20565" w14:textId="175014EE" w:rsidR="00DE5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  <w:p w14:paraId="2255A42C" w14:textId="763F9CC3" w:rsidR="00DE5657" w:rsidRPr="00622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F377" w14:textId="77777777" w:rsidR="00DE5657" w:rsidRDefault="00DE5657" w:rsidP="00A71938">
            <w:pPr>
              <w:snapToGrid w:val="0"/>
              <w:ind w:left="-57" w:right="-57"/>
              <w:jc w:val="both"/>
            </w:pPr>
            <w:r w:rsidRPr="00622657">
              <w:t xml:space="preserve">ЖИ </w:t>
            </w:r>
            <w:r>
              <w:rPr>
                <w:lang w:val="kk-KZ"/>
              </w:rPr>
              <w:t>2.</w:t>
            </w:r>
            <w:r w:rsidRPr="00622657">
              <w:t>1</w:t>
            </w:r>
          </w:p>
          <w:p w14:paraId="5C940102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34F78F55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2.3</w:t>
            </w:r>
          </w:p>
          <w:p w14:paraId="18426F0C" w14:textId="77777777" w:rsidR="00DE5657" w:rsidRP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AD78E" w14:textId="77777777" w:rsidR="00DE5657" w:rsidRPr="00622657" w:rsidRDefault="00DE5657" w:rsidP="00DE5657">
            <w:pPr>
              <w:jc w:val="center"/>
            </w:pPr>
            <w:r w:rsidRPr="006226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4545" w14:textId="77777777" w:rsidR="00DE5657" w:rsidRPr="00ED127A" w:rsidRDefault="00DE5657" w:rsidP="00DE56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2402" w14:textId="77777777" w:rsidR="00DE5657" w:rsidRPr="00622657" w:rsidRDefault="00DE5657" w:rsidP="00DE5657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4468E" w14:textId="77777777" w:rsidR="00DE5657" w:rsidRPr="00622657" w:rsidRDefault="00DE5657" w:rsidP="00DE5657">
            <w:pPr>
              <w:jc w:val="both"/>
              <w:rPr>
                <w:lang w:val="en-US"/>
              </w:rPr>
            </w:pPr>
            <w:r w:rsidRPr="00894A5B">
              <w:rPr>
                <w:lang w:val="en-US"/>
              </w:rPr>
              <w:t>MS Teams /</w:t>
            </w:r>
            <w:r>
              <w:rPr>
                <w:lang w:val="kk-KZ"/>
              </w:rPr>
              <w:t xml:space="preserve"> </w:t>
            </w:r>
            <w:r w:rsidRPr="00894A5B">
              <w:rPr>
                <w:lang w:val="en-US"/>
              </w:rPr>
              <w:t xml:space="preserve">Zoom- </w:t>
            </w:r>
            <w:r w:rsidRPr="00573CB5">
              <w:t>да</w:t>
            </w:r>
            <w:r w:rsidRPr="00894A5B">
              <w:rPr>
                <w:lang w:val="en-US"/>
              </w:rPr>
              <w:t xml:space="preserve"> </w:t>
            </w:r>
            <w:proofErr w:type="spellStart"/>
            <w:r w:rsidRPr="00573CB5">
              <w:t>бейнедәріс</w:t>
            </w:r>
            <w:proofErr w:type="spellEnd"/>
          </w:p>
        </w:tc>
      </w:tr>
      <w:tr w:rsidR="00906F1C" w:rsidRPr="00622657" w14:paraId="625FEF92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AB66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33E3" w14:textId="77777777" w:rsidR="00906F1C" w:rsidRPr="00354646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4646">
              <w:rPr>
                <w:b/>
                <w:bCs/>
                <w:lang w:val="kk-KZ"/>
              </w:rPr>
              <w:t xml:space="preserve">Зертханалық сабақ 2 - </w:t>
            </w:r>
            <w:r w:rsidRPr="00354646">
              <w:rPr>
                <w:lang w:val="kk-KZ"/>
              </w:rPr>
              <w:t>Жүк көтергіш машиналарының (ЖКМ) жұмысы мен құрылымымен танысу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380D" w14:textId="016DEEC9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011F" w14:textId="77777777" w:rsidR="00906F1C" w:rsidRPr="00622657" w:rsidRDefault="00906F1C" w:rsidP="00A71938">
            <w:pPr>
              <w:snapToGrid w:val="0"/>
              <w:ind w:left="-57" w:right="-57"/>
              <w:jc w:val="both"/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D729" w14:textId="77777777" w:rsidR="00906F1C" w:rsidRPr="00ED127A" w:rsidRDefault="00906F1C" w:rsidP="00906F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EBA8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4281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2AB9" w14:textId="0C6DEDB2" w:rsidR="00906F1C" w:rsidRPr="00622657" w:rsidRDefault="00906F1C" w:rsidP="00D7285F">
            <w:pPr>
              <w:tabs>
                <w:tab w:val="left" w:pos="1276"/>
              </w:tabs>
              <w:ind w:left="-57" w:right="-57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D7285F">
              <w:rPr>
                <w:lang w:val="kk-KZ"/>
              </w:rPr>
              <w:t>-</w:t>
            </w:r>
            <w:r w:rsidRPr="0035356D">
              <w:t xml:space="preserve">нар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DE5657" w:rsidRPr="00900E4E" w14:paraId="55681B52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9141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1C98" w14:textId="77777777" w:rsidR="00DE5657" w:rsidRPr="00354646" w:rsidRDefault="00DE5657" w:rsidP="00DE5657">
            <w:pPr>
              <w:snapToGrid w:val="0"/>
              <w:jc w:val="both"/>
              <w:rPr>
                <w:lang w:val="kk-KZ" w:eastAsia="ar-SA"/>
              </w:rPr>
            </w:pPr>
            <w:r w:rsidRPr="00622657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 xml:space="preserve">әріс 5 </w:t>
            </w:r>
            <w:r w:rsidRPr="00354646">
              <w:rPr>
                <w:lang w:val="kk-KZ" w:eastAsia="ar-SA"/>
              </w:rPr>
              <w:t xml:space="preserve">– </w:t>
            </w:r>
            <w:r w:rsidRPr="00742A23">
              <w:rPr>
                <w:lang w:val="kk-KZ" w:eastAsia="ar-SA"/>
              </w:rPr>
              <w:t>Қадаларды батыру және құру процестерінің технологиясы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AC9D" w14:textId="716E57EE" w:rsidR="00DE5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  <w:p w14:paraId="7132E21E" w14:textId="3130272B" w:rsidR="00DE5657" w:rsidRPr="00622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9175" w14:textId="77777777" w:rsidR="00DE5657" w:rsidRDefault="00DE5657" w:rsidP="00A71938">
            <w:pPr>
              <w:snapToGrid w:val="0"/>
              <w:ind w:left="-57" w:right="-57"/>
              <w:jc w:val="both"/>
            </w:pPr>
            <w:r w:rsidRPr="00622657">
              <w:t xml:space="preserve">ЖИ </w:t>
            </w:r>
            <w:r>
              <w:rPr>
                <w:lang w:val="kk-KZ"/>
              </w:rPr>
              <w:t>2.</w:t>
            </w:r>
            <w:r w:rsidRPr="00622657">
              <w:t>1</w:t>
            </w:r>
          </w:p>
          <w:p w14:paraId="17EE1963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450A350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2.3</w:t>
            </w:r>
          </w:p>
          <w:p w14:paraId="4495FE51" w14:textId="77777777" w:rsidR="00DE5657" w:rsidRPr="00622657" w:rsidRDefault="00DE5657" w:rsidP="00A71938">
            <w:pPr>
              <w:snapToGrid w:val="0"/>
              <w:ind w:left="-57" w:right="-57"/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437D" w14:textId="77777777" w:rsidR="00DE5657" w:rsidRPr="00622657" w:rsidRDefault="00DE5657" w:rsidP="00DE56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F8FD" w14:textId="77777777" w:rsidR="00DE5657" w:rsidRPr="00622657" w:rsidRDefault="00DE5657" w:rsidP="00DE565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CEF1" w14:textId="77777777" w:rsidR="00DE5657" w:rsidRPr="00622657" w:rsidRDefault="00DE5657" w:rsidP="00DE5657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9C89" w14:textId="77777777" w:rsidR="00DE5657" w:rsidRPr="00622657" w:rsidRDefault="00DE5657" w:rsidP="00DE5657">
            <w:pPr>
              <w:tabs>
                <w:tab w:val="left" w:pos="1276"/>
              </w:tabs>
              <w:rPr>
                <w:lang w:val="en-US"/>
              </w:rPr>
            </w:pPr>
            <w:r w:rsidRPr="00894A5B">
              <w:rPr>
                <w:lang w:val="en-US"/>
              </w:rPr>
              <w:t>MS Teams /</w:t>
            </w:r>
            <w:r>
              <w:rPr>
                <w:lang w:val="kk-KZ"/>
              </w:rPr>
              <w:t xml:space="preserve"> </w:t>
            </w:r>
            <w:r w:rsidRPr="00894A5B">
              <w:rPr>
                <w:lang w:val="en-US"/>
              </w:rPr>
              <w:t xml:space="preserve">Zoom- </w:t>
            </w:r>
            <w:r w:rsidRPr="00573CB5">
              <w:t>да</w:t>
            </w:r>
            <w:r w:rsidRPr="00894A5B">
              <w:rPr>
                <w:lang w:val="en-US"/>
              </w:rPr>
              <w:t xml:space="preserve"> </w:t>
            </w:r>
            <w:proofErr w:type="spellStart"/>
            <w:r w:rsidRPr="00573CB5">
              <w:t>бейнедәріс</w:t>
            </w:r>
            <w:proofErr w:type="spellEnd"/>
          </w:p>
        </w:tc>
      </w:tr>
      <w:tr w:rsidR="00906F1C" w:rsidRPr="00622657" w14:paraId="4DB92954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F3D4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DA17" w14:textId="77777777" w:rsidR="00906F1C" w:rsidRPr="00354646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4646">
              <w:rPr>
                <w:b/>
                <w:bCs/>
                <w:lang w:val="kk-KZ"/>
              </w:rPr>
              <w:t xml:space="preserve">Зертханалық сабақ 3 </w:t>
            </w:r>
            <w:r w:rsidRPr="00354646">
              <w:rPr>
                <w:lang w:val="kk-KZ"/>
              </w:rPr>
              <w:t>– Кірпіш және дұрыс формалы тастарды қарапайым және ерекше жағдайда қалау технологиясы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888A" w14:textId="1F5B7C9B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C3FE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0312A10C" w14:textId="77777777" w:rsidR="00906F1C" w:rsidRPr="00622657" w:rsidRDefault="00906F1C" w:rsidP="00A71938">
            <w:pPr>
              <w:snapToGrid w:val="0"/>
              <w:ind w:left="-57" w:right="-57"/>
              <w:jc w:val="both"/>
            </w:pPr>
            <w:r>
              <w:rPr>
                <w:lang w:val="kk-KZ"/>
              </w:rPr>
              <w:t>ЖИ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FE8E" w14:textId="77777777" w:rsidR="00906F1C" w:rsidRPr="00622657" w:rsidRDefault="00906F1C" w:rsidP="00906F1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8C71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A964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08BF" w14:textId="70446D39" w:rsidR="00906F1C" w:rsidRPr="00622657" w:rsidRDefault="00906F1C" w:rsidP="00D7285F">
            <w:pPr>
              <w:tabs>
                <w:tab w:val="left" w:pos="1276"/>
              </w:tabs>
              <w:ind w:left="-57" w:right="-57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D7285F">
              <w:rPr>
                <w:lang w:val="kk-KZ"/>
              </w:rPr>
              <w:t>-</w:t>
            </w:r>
            <w:r w:rsidRPr="0035356D">
              <w:t xml:space="preserve">нар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622657" w14:paraId="3E7D1A94" w14:textId="77777777" w:rsidTr="00906F1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6038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F22FB" w14:textId="77777777" w:rsidR="00457716" w:rsidRPr="00622657" w:rsidRDefault="00457716" w:rsidP="00457716">
            <w:pPr>
              <w:jc w:val="both"/>
              <w:rPr>
                <w:b/>
              </w:rPr>
            </w:pPr>
            <w:r w:rsidRPr="00622657">
              <w:rPr>
                <w:b/>
                <w:color w:val="201F1E"/>
                <w:shd w:val="clear" w:color="auto" w:fill="FFFFFF"/>
              </w:rPr>
              <w:t xml:space="preserve">СОӨЖ 2. </w:t>
            </w:r>
            <w:r w:rsidRPr="00B50D03">
              <w:rPr>
                <w:color w:val="201F1E"/>
                <w:shd w:val="clear" w:color="auto" w:fill="FFFFFF"/>
              </w:rPr>
              <w:t xml:space="preserve">СӨЖ 2 </w:t>
            </w:r>
            <w:proofErr w:type="spellStart"/>
            <w:r w:rsidRPr="00B50D03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B50D03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50D03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B50D03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BA77" w14:textId="13C813F0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76BC8" w14:textId="77777777" w:rsidR="00457716" w:rsidRPr="00622657" w:rsidRDefault="00457716" w:rsidP="00A71938">
            <w:pPr>
              <w:snapToGrid w:val="0"/>
              <w:ind w:left="-57" w:right="-57"/>
              <w:jc w:val="both"/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E9792" w14:textId="77777777" w:rsidR="00457716" w:rsidRPr="00622657" w:rsidRDefault="00457716" w:rsidP="00457716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938D" w14:textId="77777777" w:rsidR="00457716" w:rsidRPr="00622657" w:rsidRDefault="00457716" w:rsidP="00457716">
            <w:pPr>
              <w:jc w:val="center"/>
              <w:rPr>
                <w:highlight w:val="yellow"/>
              </w:rPr>
            </w:pPr>
            <w:r w:rsidRPr="00ED127A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8E6C" w14:textId="77777777" w:rsidR="00457716" w:rsidRPr="00622657" w:rsidRDefault="00457716" w:rsidP="00457716">
            <w:pPr>
              <w:jc w:val="both"/>
              <w:rPr>
                <w:highlight w:val="yellow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A8500" w14:textId="77777777" w:rsidR="00457716" w:rsidRPr="00622657" w:rsidRDefault="00457716" w:rsidP="00457716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Zoom да вебинар </w:t>
            </w:r>
          </w:p>
        </w:tc>
      </w:tr>
      <w:tr w:rsidR="00457716" w:rsidRPr="00B50D03" w14:paraId="2B1F699D" w14:textId="77777777" w:rsidTr="00906F1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87D7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lastRenderedPageBreak/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52868" w14:textId="77777777" w:rsidR="00457716" w:rsidRPr="00B50D03" w:rsidRDefault="00457716" w:rsidP="00457716">
            <w:pPr>
              <w:jc w:val="both"/>
              <w:rPr>
                <w:b/>
                <w:lang w:val="kk-KZ"/>
              </w:rPr>
            </w:pPr>
            <w:r w:rsidRPr="00B50D03">
              <w:rPr>
                <w:b/>
                <w:bCs/>
                <w:lang w:val="kk-KZ"/>
              </w:rPr>
              <w:t xml:space="preserve">СӨЖ </w:t>
            </w:r>
            <w:r w:rsidRPr="00B50D03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 xml:space="preserve">. </w:t>
            </w:r>
            <w:r w:rsidRPr="00B50D03">
              <w:rPr>
                <w:lang w:val="kk-KZ"/>
              </w:rPr>
              <w:t xml:space="preserve">Ғимараттағы </w:t>
            </w:r>
            <w:r w:rsidR="00DE5657">
              <w:rPr>
                <w:lang w:val="kk-KZ"/>
              </w:rPr>
              <w:t xml:space="preserve">(үймереттегі) </w:t>
            </w:r>
            <w:r w:rsidRPr="00B50D03">
              <w:rPr>
                <w:lang w:val="kk-KZ"/>
              </w:rPr>
              <w:t>іргетастардың тұтас құймалы табандарын ор</w:t>
            </w:r>
            <w:r>
              <w:rPr>
                <w:lang w:val="kk-KZ"/>
              </w:rPr>
              <w:t xml:space="preserve">натуға технологиялық </w:t>
            </w:r>
            <w:r w:rsidR="00BD00A5">
              <w:rPr>
                <w:lang w:val="kk-KZ"/>
              </w:rPr>
              <w:t>сұлбасын</w:t>
            </w:r>
            <w:r w:rsidR="008960C2">
              <w:rPr>
                <w:lang w:val="kk-KZ"/>
              </w:rPr>
              <w:t xml:space="preserve"> әзірлеу</w:t>
            </w:r>
          </w:p>
          <w:p w14:paraId="6F9C0DCC" w14:textId="77777777" w:rsidR="00457716" w:rsidRPr="00B50D03" w:rsidRDefault="00457716" w:rsidP="00457716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A3A3A" w14:textId="7DB1988E" w:rsidR="00457716" w:rsidRDefault="00457716" w:rsidP="00457716">
            <w:r w:rsidRPr="0077396C">
              <w:t>ОН2</w:t>
            </w:r>
          </w:p>
          <w:p w14:paraId="7928AB4B" w14:textId="21366C89" w:rsidR="00DE5657" w:rsidRPr="00DE5657" w:rsidRDefault="00DE5657" w:rsidP="00457716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04F7D" w14:textId="77777777" w:rsidR="00457716" w:rsidRDefault="00457716" w:rsidP="00A71938">
            <w:pPr>
              <w:ind w:left="-57" w:right="-57"/>
            </w:pPr>
            <w:r w:rsidRPr="0077396C">
              <w:t>ЖИ 2.1</w:t>
            </w:r>
          </w:p>
          <w:p w14:paraId="46362FF9" w14:textId="77777777" w:rsidR="00DE5657" w:rsidRPr="00DE5657" w:rsidRDefault="00DE5657" w:rsidP="00A71938">
            <w:pPr>
              <w:ind w:left="-57" w:right="-57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B3AD3" w14:textId="77777777" w:rsidR="00457716" w:rsidRPr="00B50D03" w:rsidRDefault="00457716" w:rsidP="00457716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828D" w14:textId="77777777" w:rsidR="00457716" w:rsidRPr="00B50D03" w:rsidRDefault="00457716" w:rsidP="00457716">
            <w:pPr>
              <w:jc w:val="center"/>
              <w:rPr>
                <w:lang w:val="kk-KZ"/>
              </w:rPr>
            </w:pPr>
            <w:r w:rsidRPr="00B50D03">
              <w:rPr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92326" w14:textId="77777777" w:rsidR="00457716" w:rsidRDefault="00457716" w:rsidP="004577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</w:t>
            </w:r>
          </w:p>
          <w:p w14:paraId="0E267766" w14:textId="77777777" w:rsidR="00457716" w:rsidRDefault="00457716" w:rsidP="004577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тік </w:t>
            </w:r>
            <w:r w:rsidRPr="00622657">
              <w:rPr>
                <w:lang w:val="kk-KZ"/>
              </w:rPr>
              <w:t xml:space="preserve"> тапсыр</w:t>
            </w:r>
          </w:p>
          <w:p w14:paraId="74BF2AA4" w14:textId="77777777" w:rsidR="00457716" w:rsidRPr="00B50D03" w:rsidRDefault="00457716" w:rsidP="00457716">
            <w:pPr>
              <w:jc w:val="both"/>
              <w:rPr>
                <w:lang w:val="kk-KZ"/>
              </w:rPr>
            </w:pPr>
            <w:r w:rsidRPr="00622657">
              <w:rPr>
                <w:lang w:val="kk-KZ"/>
              </w:rPr>
              <w:t>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C452" w14:textId="3BB08501" w:rsidR="00457716" w:rsidRPr="00622657" w:rsidRDefault="00F967D7" w:rsidP="00457716">
            <w:pPr>
              <w:jc w:val="both"/>
              <w:rPr>
                <w:lang w:val="kk-KZ"/>
              </w:rPr>
            </w:pPr>
            <w:r w:rsidRPr="00F967D7">
              <w:rPr>
                <w:lang w:val="kk-KZ"/>
              </w:rPr>
              <w:t>Univer жүйесі</w:t>
            </w:r>
          </w:p>
        </w:tc>
      </w:tr>
      <w:tr w:rsidR="00457716" w:rsidRPr="00ED127A" w14:paraId="4743288B" w14:textId="77777777" w:rsidTr="00906F1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6E1F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 w:rsidRPr="00ED127A">
              <w:rPr>
                <w:lang w:val="kk-KZ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47D0B" w14:textId="77777777" w:rsidR="00457716" w:rsidRPr="009875AF" w:rsidRDefault="00457716" w:rsidP="00457716">
            <w:pPr>
              <w:snapToGrid w:val="0"/>
              <w:jc w:val="both"/>
              <w:rPr>
                <w:b/>
                <w:bCs/>
                <w:color w:val="000000"/>
                <w:lang w:val="kk-KZ" w:eastAsia="ar-SA"/>
              </w:rPr>
            </w:pPr>
            <w:r w:rsidRPr="009875AF">
              <w:rPr>
                <w:b/>
                <w:color w:val="000000"/>
                <w:lang w:val="kk-KZ"/>
              </w:rPr>
              <w:t>АБ</w:t>
            </w:r>
            <w:r w:rsidRPr="009875AF">
              <w:rPr>
                <w:b/>
                <w:bCs/>
                <w:color w:val="000000"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EA7D" w14:textId="3FEE7B71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6893" w14:textId="77777777" w:rsidR="00457716" w:rsidRPr="00B50D03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B50D0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4D747F" w14:textId="77777777" w:rsidR="00457716" w:rsidRPr="00622657" w:rsidRDefault="00457716" w:rsidP="0045771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ADC3E" w14:textId="77777777" w:rsidR="00457716" w:rsidRPr="00622657" w:rsidRDefault="00457716" w:rsidP="00A71938">
            <w:pPr>
              <w:ind w:right="-57"/>
              <w:jc w:val="center"/>
              <w:rPr>
                <w:highlight w:val="yellow"/>
                <w:lang w:val="kk-KZ"/>
              </w:rPr>
            </w:pPr>
            <w:r w:rsidRPr="00ED127A">
              <w:rPr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0188" w14:textId="77777777" w:rsidR="00457716" w:rsidRPr="00622657" w:rsidRDefault="00457716" w:rsidP="0045771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6B11" w14:textId="77777777" w:rsidR="00457716" w:rsidRPr="00622657" w:rsidRDefault="00457716" w:rsidP="0045771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57716" w:rsidRPr="00900E4E" w14:paraId="6A2E31CB" w14:textId="77777777" w:rsidTr="00906F1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72D44" w14:textId="77777777" w:rsidR="00457716" w:rsidRPr="00ED127A" w:rsidRDefault="00457716" w:rsidP="00457716">
            <w:pPr>
              <w:jc w:val="center"/>
              <w:rPr>
                <w:lang w:val="kk-KZ"/>
              </w:rPr>
            </w:pPr>
            <w:r w:rsidRPr="00ED127A">
              <w:rPr>
                <w:lang w:val="kk-KZ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08290" w14:textId="77777777" w:rsidR="00457716" w:rsidRPr="00742A23" w:rsidRDefault="00457716" w:rsidP="00457716">
            <w:pPr>
              <w:snapToGrid w:val="0"/>
              <w:jc w:val="both"/>
              <w:rPr>
                <w:lang w:val="kk-KZ" w:eastAsia="ar-SA"/>
              </w:rPr>
            </w:pPr>
            <w:r w:rsidRPr="00354646">
              <w:rPr>
                <w:b/>
                <w:bCs/>
                <w:lang w:val="kk-KZ" w:eastAsia="ar-SA"/>
              </w:rPr>
              <w:t xml:space="preserve">Дәріс </w:t>
            </w:r>
            <w:r>
              <w:rPr>
                <w:b/>
                <w:bCs/>
                <w:lang w:val="kk-KZ" w:eastAsia="ar-SA"/>
              </w:rPr>
              <w:t>6</w:t>
            </w:r>
            <w:r w:rsidRPr="00354646">
              <w:rPr>
                <w:b/>
                <w:bCs/>
                <w:lang w:val="kk-KZ" w:eastAsia="ar-SA"/>
              </w:rPr>
              <w:t xml:space="preserve"> – </w:t>
            </w:r>
            <w:r w:rsidRPr="00742A23">
              <w:rPr>
                <w:lang w:val="kk-KZ" w:eastAsia="ar-SA"/>
              </w:rPr>
              <w:t>Жиналмалы элементтерден ғимараттар мен үймереттерді тұрғызу.</w:t>
            </w:r>
          </w:p>
          <w:p w14:paraId="756DA7B3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>Бір</w:t>
            </w:r>
            <w:r w:rsidRPr="00742A23">
              <w:rPr>
                <w:lang w:val="kk-KZ" w:eastAsia="ar-SA"/>
              </w:rPr>
              <w:t>қабатты өнеркәсіптік ғимараттарды тұрғызу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7729F" w14:textId="3B027651" w:rsidR="00DE5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</w:t>
            </w:r>
          </w:p>
          <w:p w14:paraId="2084E327" w14:textId="7E47E95B" w:rsidR="00457716" w:rsidRPr="00622657" w:rsidRDefault="00DE5657" w:rsidP="0045771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  <w:r w:rsidR="00457716"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1B26" w14:textId="77777777" w:rsidR="0045771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</w:t>
            </w:r>
            <w:r w:rsidR="00DE5657">
              <w:rPr>
                <w:lang w:val="kk-KZ"/>
              </w:rPr>
              <w:t>2</w:t>
            </w:r>
          </w:p>
          <w:p w14:paraId="361D3B53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ОН 5.1</w:t>
            </w:r>
          </w:p>
          <w:p w14:paraId="1A79B3AD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EA321" w14:textId="77777777" w:rsidR="00457716" w:rsidRPr="00622657" w:rsidRDefault="00457716" w:rsidP="0045771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F411" w14:textId="77777777" w:rsidR="00457716" w:rsidRPr="00C06626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0A2A" w14:textId="77777777" w:rsidR="00457716" w:rsidRPr="00622657" w:rsidRDefault="00457716" w:rsidP="00457716"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CCDE" w14:textId="77777777" w:rsidR="00457716" w:rsidRPr="00622657" w:rsidRDefault="00457716" w:rsidP="00457716">
            <w:pPr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906F1C" w:rsidRPr="00900E4E" w14:paraId="51E47856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2E16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9C6B3" w14:textId="77777777" w:rsidR="00906F1C" w:rsidRDefault="00906F1C" w:rsidP="00906F1C">
            <w:pPr>
              <w:snapToGrid w:val="0"/>
              <w:jc w:val="both"/>
              <w:rPr>
                <w:lang w:val="kk-KZ"/>
              </w:rPr>
            </w:pPr>
            <w:r w:rsidRPr="00354646">
              <w:rPr>
                <w:b/>
                <w:bCs/>
                <w:lang w:val="kk-KZ"/>
              </w:rPr>
              <w:t xml:space="preserve">Зертханалық сабақ 3 </w:t>
            </w:r>
            <w:r w:rsidRPr="00354646">
              <w:rPr>
                <w:lang w:val="kk-KZ"/>
              </w:rPr>
              <w:t>– Кірпіш және дұрыс формалы тастарды қарапайым және ерекше жағдайда қалау технологиясы</w:t>
            </w:r>
          </w:p>
          <w:p w14:paraId="1938B086" w14:textId="77777777" w:rsidR="00906F1C" w:rsidRPr="00742A23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8C2F2" w14:textId="7E84CC15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9594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53663C89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2D3195" w14:textId="77777777" w:rsidR="00906F1C" w:rsidRPr="00622657" w:rsidRDefault="00906F1C" w:rsidP="00906F1C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E47E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17490" w14:textId="77777777" w:rsidR="00906F1C" w:rsidRPr="00622657" w:rsidRDefault="00906F1C" w:rsidP="00906F1C">
            <w:pPr>
              <w:jc w:val="both"/>
              <w:rPr>
                <w:lang w:val="kk-KZ"/>
              </w:rPr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CE5B0" w14:textId="62DA72E1" w:rsidR="00906F1C" w:rsidRPr="00622657" w:rsidRDefault="00906F1C" w:rsidP="00D7285F">
            <w:pPr>
              <w:tabs>
                <w:tab w:val="left" w:pos="1276"/>
              </w:tabs>
              <w:ind w:left="-57" w:right="-57"/>
              <w:rPr>
                <w:lang w:val="kk-KZ"/>
              </w:rPr>
            </w:pPr>
            <w:r w:rsidRPr="00906F1C">
              <w:rPr>
                <w:lang w:val="kk-KZ"/>
              </w:rPr>
              <w:t>MS Teams /</w:t>
            </w:r>
            <w:r>
              <w:rPr>
                <w:lang w:val="kk-KZ"/>
              </w:rPr>
              <w:t xml:space="preserve"> </w:t>
            </w:r>
            <w:r w:rsidRPr="00906F1C">
              <w:rPr>
                <w:lang w:val="kk-KZ"/>
              </w:rPr>
              <w:t>Zoom да веби</w:t>
            </w:r>
            <w:r w:rsidR="00A71938">
              <w:rPr>
                <w:lang w:val="kk-KZ"/>
              </w:rPr>
              <w:t>-</w:t>
            </w:r>
            <w:r w:rsidRPr="00906F1C">
              <w:rPr>
                <w:lang w:val="kk-KZ"/>
              </w:rPr>
              <w:t>нар 50 мин.</w:t>
            </w:r>
            <w:r>
              <w:rPr>
                <w:lang w:val="kk-KZ"/>
              </w:rPr>
              <w:t xml:space="preserve"> </w:t>
            </w:r>
            <w:r w:rsidRPr="00906F1C">
              <w:rPr>
                <w:lang w:val="kk-KZ"/>
              </w:rPr>
              <w:t xml:space="preserve">синхронды,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900E4E" w14:paraId="7C2A9871" w14:textId="77777777" w:rsidTr="00906F1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6E8F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2C54" w14:textId="77777777" w:rsidR="00457716" w:rsidRPr="00742A23" w:rsidRDefault="00457716" w:rsidP="00457716">
            <w:pPr>
              <w:snapToGrid w:val="0"/>
              <w:jc w:val="both"/>
              <w:rPr>
                <w:lang w:val="kk-KZ" w:eastAsia="ar-SA"/>
              </w:rPr>
            </w:pPr>
            <w:r w:rsidRPr="00354646">
              <w:rPr>
                <w:b/>
                <w:bCs/>
                <w:lang w:val="kk-KZ" w:eastAsia="ar-SA"/>
              </w:rPr>
              <w:t xml:space="preserve">Дәріс </w:t>
            </w:r>
            <w:r>
              <w:rPr>
                <w:b/>
                <w:bCs/>
                <w:lang w:val="kk-KZ" w:eastAsia="ar-SA"/>
              </w:rPr>
              <w:t>7</w:t>
            </w:r>
            <w:r w:rsidRPr="00354646">
              <w:rPr>
                <w:b/>
                <w:bCs/>
                <w:lang w:val="kk-KZ" w:eastAsia="ar-SA"/>
              </w:rPr>
              <w:t xml:space="preserve"> – </w:t>
            </w:r>
            <w:r w:rsidRPr="00742A23">
              <w:rPr>
                <w:lang w:val="kk-KZ" w:eastAsia="ar-SA"/>
              </w:rPr>
              <w:t>Жиналмалы элементтерден ғимараттар мен үймереттерді тұрғызу.</w:t>
            </w:r>
          </w:p>
          <w:p w14:paraId="0E087E31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>Көп</w:t>
            </w:r>
            <w:r w:rsidRPr="00742A23">
              <w:rPr>
                <w:lang w:val="kk-KZ" w:eastAsia="ar-SA"/>
              </w:rPr>
              <w:t>қабатты ғимараттарды тұрғызу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D1F3" w14:textId="6B11F291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</w:t>
            </w:r>
            <w:r w:rsidR="00DE5657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414D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</w:t>
            </w:r>
            <w:r w:rsidR="00DE5657">
              <w:rPr>
                <w:lang w:val="kk-KZ"/>
              </w:rPr>
              <w:t>3</w:t>
            </w:r>
          </w:p>
          <w:p w14:paraId="54F201B6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</w:t>
            </w:r>
            <w:r w:rsidR="00DE5657">
              <w:rPr>
                <w:lang w:val="kk-KZ"/>
              </w:rPr>
              <w:t>5</w:t>
            </w:r>
            <w:r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387BAE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B6E1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8219" w14:textId="77777777" w:rsidR="00457716" w:rsidRPr="00622657" w:rsidRDefault="00457716" w:rsidP="004577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C0F1" w14:textId="77777777" w:rsidR="00457716" w:rsidRPr="00622657" w:rsidRDefault="00457716" w:rsidP="00457716">
            <w:pPr>
              <w:tabs>
                <w:tab w:val="left" w:pos="1276"/>
              </w:tabs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906F1C" w:rsidRPr="00622657" w14:paraId="20E4BA98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1E6A" w14:textId="77777777" w:rsidR="00906F1C" w:rsidRPr="00622657" w:rsidRDefault="00906F1C" w:rsidP="00906F1C">
            <w:pPr>
              <w:jc w:val="center"/>
            </w:pPr>
            <w:r w:rsidRPr="00622657"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6899F" w14:textId="77777777" w:rsidR="00906F1C" w:rsidRPr="00622657" w:rsidRDefault="00906F1C" w:rsidP="00906F1C">
            <w:pPr>
              <w:snapToGrid w:val="0"/>
              <w:jc w:val="both"/>
              <w:rPr>
                <w:b/>
                <w:bCs/>
              </w:rPr>
            </w:pPr>
            <w:r w:rsidRPr="00742A23">
              <w:rPr>
                <w:b/>
                <w:bCs/>
                <w:lang w:val="kk-KZ"/>
              </w:rPr>
              <w:t xml:space="preserve">Зертханалық сабақ 4 </w:t>
            </w:r>
            <w:r w:rsidRPr="00742A23">
              <w:rPr>
                <w:lang w:val="kk-KZ"/>
              </w:rPr>
              <w:t xml:space="preserve">– </w:t>
            </w:r>
            <w:r w:rsidRPr="00385547">
              <w:rPr>
                <w:color w:val="000000"/>
                <w:lang w:val="kk-KZ"/>
              </w:rPr>
              <w:t>Жүк көтергіш құралдардың есебі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A6CAF" w14:textId="7D3D3CA7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39D5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2.2</w:t>
            </w:r>
          </w:p>
          <w:p w14:paraId="6FDF8C6C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2.3</w:t>
            </w:r>
          </w:p>
          <w:p w14:paraId="6E1B0896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1E255E5A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15FEA" w14:textId="77777777" w:rsidR="00906F1C" w:rsidRPr="00C06626" w:rsidRDefault="00906F1C" w:rsidP="00906F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956D8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7736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B04D2" w14:textId="717613C7" w:rsidR="00906F1C" w:rsidRPr="00474FAF" w:rsidRDefault="00906F1C" w:rsidP="00D7285F">
            <w:pPr>
              <w:tabs>
                <w:tab w:val="left" w:pos="1276"/>
              </w:tabs>
              <w:ind w:left="-57" w:right="-57"/>
              <w:rPr>
                <w:lang w:val="kk-KZ"/>
              </w:rPr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D7285F">
              <w:rPr>
                <w:lang w:val="kk-KZ"/>
              </w:rPr>
              <w:t>-</w:t>
            </w:r>
            <w:r w:rsidRPr="0035356D">
              <w:t xml:space="preserve">нар </w:t>
            </w:r>
            <w:r>
              <w:t>50 мин.</w:t>
            </w:r>
            <w:r w:rsidR="00A71938"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DE5657" w:rsidRPr="00622657" w14:paraId="1D872A95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1C95" w14:textId="77777777" w:rsidR="00DE5657" w:rsidRPr="00C06626" w:rsidRDefault="00DE5657" w:rsidP="00DE56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3EEB" w14:textId="77777777" w:rsidR="00DE5657" w:rsidRPr="00622657" w:rsidRDefault="00DE5657" w:rsidP="00DE5657">
            <w:pPr>
              <w:rPr>
                <w:b/>
                <w:bCs/>
                <w:lang w:eastAsia="ar-SA"/>
              </w:rPr>
            </w:pPr>
            <w:r w:rsidRPr="00622657">
              <w:rPr>
                <w:b/>
                <w:color w:val="201F1E"/>
                <w:shd w:val="clear" w:color="auto" w:fill="FFFFFF"/>
              </w:rPr>
              <w:t xml:space="preserve">СОӨЖ 3. </w:t>
            </w:r>
            <w:r w:rsidRPr="00C06626">
              <w:rPr>
                <w:color w:val="201F1E"/>
                <w:shd w:val="clear" w:color="auto" w:fill="FFFFFF"/>
              </w:rPr>
              <w:t xml:space="preserve">СӨЖ 3 </w:t>
            </w:r>
            <w:proofErr w:type="spellStart"/>
            <w:r w:rsidRPr="00C06626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C06626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06626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C06626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9F74" w14:textId="23D8B51F" w:rsidR="00DE5657" w:rsidRPr="00622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0D10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2.2</w:t>
            </w:r>
          </w:p>
          <w:p w14:paraId="46E61C8B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2.3</w:t>
            </w:r>
          </w:p>
          <w:p w14:paraId="04E1D28C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6656F45D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73C5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1A32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AA88" w14:textId="77777777" w:rsidR="00DE5657" w:rsidRPr="00622657" w:rsidRDefault="00DE5657" w:rsidP="00DE5657">
            <w:pPr>
              <w:rPr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105B" w14:textId="77777777" w:rsidR="00DE5657" w:rsidRPr="00622657" w:rsidRDefault="00DE5657" w:rsidP="00DE5657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Zoom да вебинар </w:t>
            </w:r>
          </w:p>
        </w:tc>
      </w:tr>
      <w:tr w:rsidR="00DE5657" w:rsidRPr="00C06626" w14:paraId="2B6E0BD6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6075" w14:textId="77777777" w:rsidR="00DE5657" w:rsidRPr="00C06626" w:rsidRDefault="00DE5657" w:rsidP="00DE56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4988" w14:textId="77777777" w:rsidR="00DE5657" w:rsidRPr="00C06626" w:rsidRDefault="00DE5657" w:rsidP="00DE5657">
            <w:pPr>
              <w:jc w:val="both"/>
              <w:rPr>
                <w:lang w:val="kk-KZ"/>
              </w:rPr>
            </w:pPr>
            <w:r w:rsidRPr="00C06626">
              <w:rPr>
                <w:b/>
                <w:bCs/>
                <w:lang w:val="kk-KZ"/>
              </w:rPr>
              <w:t>СӨЖ 3</w:t>
            </w:r>
            <w:r>
              <w:rPr>
                <w:lang w:val="kk-KZ"/>
              </w:rPr>
              <w:t xml:space="preserve">. </w:t>
            </w:r>
            <w:r w:rsidRPr="00C06626">
              <w:rPr>
                <w:lang w:val="kk-KZ"/>
              </w:rPr>
              <w:t>Құрамалы темірбетон конструкцияларының жинақтау сапасын бағалау.</w:t>
            </w:r>
          </w:p>
          <w:p w14:paraId="60EFEF39" w14:textId="01016259" w:rsidR="00DE5657" w:rsidRPr="00C06626" w:rsidRDefault="00934CBC" w:rsidP="00DE5657">
            <w:pPr>
              <w:jc w:val="both"/>
              <w:rPr>
                <w:bCs/>
                <w:lang w:val="kk-KZ"/>
              </w:rPr>
            </w:pPr>
            <w:r w:rsidRPr="00934CBC">
              <w:rPr>
                <w:bCs/>
                <w:lang w:val="kk-KZ"/>
              </w:rPr>
              <w:t>Құрылыс конструкцияларын монтаждау сапасын операциялық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519E" w14:textId="34105985" w:rsidR="00DE5657" w:rsidRPr="00622657" w:rsidRDefault="00DE5657" w:rsidP="00DE5657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1A87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2.2</w:t>
            </w:r>
          </w:p>
          <w:p w14:paraId="616F77E5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2.3</w:t>
            </w:r>
          </w:p>
          <w:p w14:paraId="0C5777A4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12959431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C577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1968" w14:textId="77777777" w:rsidR="00DE5657" w:rsidRPr="00622657" w:rsidRDefault="00DE5657" w:rsidP="00DE5657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86F1" w14:textId="77777777" w:rsidR="00DE5657" w:rsidRPr="00C06626" w:rsidRDefault="00DE5657" w:rsidP="00DE5657">
            <w:pPr>
              <w:rPr>
                <w:lang w:val="kk-KZ"/>
              </w:rPr>
            </w:pPr>
            <w:r w:rsidRPr="00C06626">
              <w:rPr>
                <w:lang w:val="kk-KZ"/>
              </w:rPr>
              <w:t>Есеп</w:t>
            </w:r>
          </w:p>
          <w:p w14:paraId="5082B56C" w14:textId="77777777" w:rsidR="00DE5657" w:rsidRDefault="00DE5657" w:rsidP="00DE5657">
            <w:pPr>
              <w:rPr>
                <w:lang w:val="kk-KZ"/>
              </w:rPr>
            </w:pPr>
            <w:r w:rsidRPr="00C06626">
              <w:rPr>
                <w:lang w:val="kk-KZ"/>
              </w:rPr>
              <w:t>тік  тапсыр</w:t>
            </w:r>
          </w:p>
          <w:p w14:paraId="4176E366" w14:textId="77777777" w:rsidR="00DE5657" w:rsidRPr="00622657" w:rsidRDefault="00DE5657" w:rsidP="00DE5657">
            <w:pPr>
              <w:rPr>
                <w:lang w:val="kk-KZ"/>
              </w:rPr>
            </w:pPr>
            <w:r w:rsidRPr="00C06626">
              <w:rPr>
                <w:lang w:val="kk-KZ"/>
              </w:rPr>
              <w:t>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A0DE" w14:textId="31BCC57A" w:rsidR="00DE5657" w:rsidRPr="00622657" w:rsidRDefault="00F967D7" w:rsidP="00DE5657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ж</w:t>
            </w:r>
            <w:r>
              <w:rPr>
                <w:lang w:val="kk-KZ"/>
              </w:rPr>
              <w:t>үйесі</w:t>
            </w:r>
          </w:p>
        </w:tc>
      </w:tr>
      <w:tr w:rsidR="00457716" w:rsidRPr="00900E4E" w14:paraId="6143D784" w14:textId="77777777" w:rsidTr="00906F1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EA82" w14:textId="77777777" w:rsidR="00457716" w:rsidRPr="00C06626" w:rsidRDefault="00457716" w:rsidP="00457716">
            <w:pPr>
              <w:jc w:val="center"/>
              <w:rPr>
                <w:lang w:val="kk-KZ"/>
              </w:rPr>
            </w:pPr>
            <w:r w:rsidRPr="00C06626">
              <w:rPr>
                <w:lang w:val="kk-KZ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947EE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42A23">
              <w:rPr>
                <w:b/>
                <w:bCs/>
                <w:lang w:val="kk-KZ" w:eastAsia="ar-SA"/>
              </w:rPr>
              <w:t xml:space="preserve">Дәріс 8 </w:t>
            </w:r>
            <w:r w:rsidRPr="00742A23">
              <w:rPr>
                <w:lang w:val="kk-KZ" w:eastAsia="ar-SA"/>
              </w:rPr>
              <w:t>-    Тұтас құймалы бетон және темірбетон процестерінің технологиясы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952F8" w14:textId="2AB2762C" w:rsidR="00457716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  <w:p w14:paraId="35E0E84F" w14:textId="1B6C51ED" w:rsidR="00DE5657" w:rsidRPr="00622657" w:rsidRDefault="00DE5657" w:rsidP="0045771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CEE0D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C06626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2.</w:t>
            </w:r>
            <w:r w:rsidR="00DE5657">
              <w:rPr>
                <w:lang w:val="kk-KZ"/>
              </w:rPr>
              <w:t>3</w:t>
            </w:r>
          </w:p>
          <w:p w14:paraId="0C8529EA" w14:textId="77777777" w:rsidR="0045771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</w:t>
            </w:r>
            <w:r w:rsidR="00DE5657">
              <w:rPr>
                <w:lang w:val="kk-KZ"/>
              </w:rPr>
              <w:t>2</w:t>
            </w:r>
          </w:p>
          <w:p w14:paraId="6BA5AA88" w14:textId="77777777" w:rsidR="00DE5657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4D8C09E8" w14:textId="77777777" w:rsidR="00DE5657" w:rsidRPr="00C06626" w:rsidRDefault="00DE5657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</w:t>
            </w:r>
            <w:r w:rsidR="00560156"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4F5B5" w14:textId="77777777" w:rsidR="00457716" w:rsidRPr="00622657" w:rsidRDefault="00457716" w:rsidP="00457716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CDDD" w14:textId="77777777" w:rsidR="00457716" w:rsidRPr="00474FAF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581A" w14:textId="77777777" w:rsidR="00457716" w:rsidRPr="00622657" w:rsidRDefault="00457716" w:rsidP="00457716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0957E" w14:textId="77777777" w:rsidR="00457716" w:rsidRPr="00622657" w:rsidRDefault="00457716" w:rsidP="00457716">
            <w:pPr>
              <w:jc w:val="both"/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906F1C" w:rsidRPr="00900E4E" w14:paraId="35A6A760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CD81" w14:textId="77777777" w:rsidR="00906F1C" w:rsidRPr="00622657" w:rsidRDefault="00906F1C" w:rsidP="00906F1C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B8C94" w14:textId="77777777" w:rsidR="00906F1C" w:rsidRPr="00742A23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42A23">
              <w:rPr>
                <w:b/>
                <w:bCs/>
                <w:lang w:val="kk-KZ"/>
              </w:rPr>
              <w:t xml:space="preserve">Зертханалық сабақ 4 </w:t>
            </w:r>
            <w:r w:rsidRPr="00742A23">
              <w:rPr>
                <w:lang w:val="kk-KZ"/>
              </w:rPr>
              <w:t xml:space="preserve">– </w:t>
            </w:r>
            <w:r w:rsidRPr="00385547">
              <w:rPr>
                <w:color w:val="000000"/>
                <w:lang w:val="kk-KZ"/>
              </w:rPr>
              <w:t>Жүк көтергіш құралдардың есебі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E4E2" w14:textId="11EE957C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577C9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2.2</w:t>
            </w:r>
          </w:p>
          <w:p w14:paraId="57313103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2.3</w:t>
            </w:r>
          </w:p>
          <w:p w14:paraId="15321583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3D6FF8C3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3732" w14:textId="77777777" w:rsidR="00906F1C" w:rsidRPr="00474FAF" w:rsidRDefault="00906F1C" w:rsidP="00906F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D3149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8993C" w14:textId="77777777" w:rsidR="00906F1C" w:rsidRPr="00622657" w:rsidRDefault="00906F1C" w:rsidP="00906F1C">
            <w:pPr>
              <w:jc w:val="both"/>
              <w:rPr>
                <w:lang w:val="kk-KZ"/>
              </w:rPr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B52DD" w14:textId="5C98AF3F" w:rsidR="00906F1C" w:rsidRPr="00622657" w:rsidRDefault="00906F1C" w:rsidP="00A71938">
            <w:pPr>
              <w:tabs>
                <w:tab w:val="left" w:pos="1276"/>
              </w:tabs>
              <w:ind w:left="-57" w:right="-57"/>
              <w:rPr>
                <w:lang w:val="kk-KZ"/>
              </w:rPr>
            </w:pPr>
            <w:r w:rsidRPr="00906F1C">
              <w:rPr>
                <w:lang w:val="kk-KZ"/>
              </w:rPr>
              <w:t>MS Teams /</w:t>
            </w:r>
            <w:r>
              <w:rPr>
                <w:lang w:val="kk-KZ"/>
              </w:rPr>
              <w:t xml:space="preserve"> </w:t>
            </w:r>
            <w:r w:rsidRPr="00906F1C">
              <w:rPr>
                <w:lang w:val="kk-KZ"/>
              </w:rPr>
              <w:t>Zoom да веби</w:t>
            </w:r>
            <w:r w:rsidR="00A71938">
              <w:rPr>
                <w:lang w:val="kk-KZ"/>
              </w:rPr>
              <w:t>-</w:t>
            </w:r>
            <w:r w:rsidRPr="00906F1C">
              <w:rPr>
                <w:lang w:val="kk-KZ"/>
              </w:rPr>
              <w:t>нар 50 мин.</w:t>
            </w:r>
            <w:r>
              <w:rPr>
                <w:lang w:val="kk-KZ"/>
              </w:rPr>
              <w:t xml:space="preserve"> </w:t>
            </w:r>
            <w:r w:rsidRPr="00906F1C">
              <w:rPr>
                <w:lang w:val="kk-KZ"/>
              </w:rPr>
              <w:t xml:space="preserve">синхронды,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900E4E" w14:paraId="40C2ED08" w14:textId="77777777" w:rsidTr="007E7EC4">
        <w:trPr>
          <w:jc w:val="center"/>
        </w:trPr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E577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220E9E">
              <w:rPr>
                <w:b/>
                <w:bCs/>
                <w:lang w:val="kk-KZ"/>
              </w:rPr>
              <w:t xml:space="preserve">Модуль </w:t>
            </w:r>
            <w:r>
              <w:rPr>
                <w:b/>
                <w:bCs/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E60045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</w:t>
            </w:r>
            <w:r w:rsidR="00E60045">
              <w:rPr>
                <w:lang w:val="kk-KZ"/>
              </w:rPr>
              <w:t>Ғимараттар мен үймереттердің қ</w:t>
            </w:r>
            <w:r w:rsidRPr="00F967D7">
              <w:rPr>
                <w:lang w:val="kk-KZ"/>
              </w:rPr>
              <w:t>орғаныш жабындарын жасау жұмыстары</w:t>
            </w:r>
          </w:p>
        </w:tc>
      </w:tr>
      <w:tr w:rsidR="00457716" w:rsidRPr="00900E4E" w14:paraId="4DA56E48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2DD7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5418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42A23">
              <w:rPr>
                <w:b/>
                <w:bCs/>
                <w:lang w:val="kk-KZ" w:eastAsia="ar-SA"/>
              </w:rPr>
              <w:t>Дәріс 9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42A23">
              <w:rPr>
                <w:lang w:val="kk-KZ" w:eastAsia="ar-SA"/>
              </w:rPr>
              <w:t>– Қорғаныш жабындарын жасау жұмыстары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DF08" w14:textId="08E96867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</w:t>
            </w:r>
            <w:r w:rsidR="00560156"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063B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</w:t>
            </w:r>
            <w:r w:rsidR="00560156">
              <w:rPr>
                <w:lang w:val="kk-KZ"/>
              </w:rPr>
              <w:t>4.1</w:t>
            </w:r>
          </w:p>
          <w:p w14:paraId="39A9D47C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</w:t>
            </w:r>
            <w:r w:rsidR="00560156">
              <w:rPr>
                <w:lang w:val="kk-KZ"/>
              </w:rPr>
              <w:t>4.</w:t>
            </w: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64B9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F894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2AC5" w14:textId="77777777" w:rsidR="00457716" w:rsidRPr="00622657" w:rsidRDefault="00457716" w:rsidP="00457716">
            <w:pPr>
              <w:rPr>
                <w:lang w:val="kk-KZ"/>
              </w:rPr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9BB5" w14:textId="77777777" w:rsidR="00457716" w:rsidRPr="00622657" w:rsidRDefault="00457716" w:rsidP="00457716">
            <w:pPr>
              <w:rPr>
                <w:lang w:val="kk-KZ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906F1C" w:rsidRPr="00622657" w14:paraId="50D2EB8F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9FFD" w14:textId="77777777" w:rsidR="00906F1C" w:rsidRPr="00622657" w:rsidRDefault="00906F1C" w:rsidP="00906F1C">
            <w:pPr>
              <w:jc w:val="center"/>
            </w:pPr>
            <w:r w:rsidRPr="00622657"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A92F7" w14:textId="77777777" w:rsidR="00906F1C" w:rsidRPr="00622657" w:rsidRDefault="00906F1C" w:rsidP="00906F1C">
            <w:pPr>
              <w:snapToGrid w:val="0"/>
              <w:jc w:val="both"/>
              <w:rPr>
                <w:b/>
                <w:bCs/>
              </w:rPr>
            </w:pPr>
            <w:r w:rsidRPr="00742A23">
              <w:rPr>
                <w:b/>
                <w:bCs/>
                <w:lang w:val="kk-KZ"/>
              </w:rPr>
              <w:t xml:space="preserve">Зертханалық сабақ 5 </w:t>
            </w:r>
            <w:r w:rsidRPr="00742A23">
              <w:rPr>
                <w:lang w:val="kk-KZ"/>
              </w:rPr>
              <w:t xml:space="preserve">– </w:t>
            </w:r>
            <w:r w:rsidRPr="00916CAE">
              <w:rPr>
                <w:lang w:val="kk-KZ"/>
              </w:rPr>
              <w:t xml:space="preserve">Тұтас </w:t>
            </w:r>
            <w:r w:rsidRPr="00916CAE">
              <w:rPr>
                <w:lang w:val="kk-KZ"/>
              </w:rPr>
              <w:lastRenderedPageBreak/>
              <w:t>құймалы конструкцияларды тұрғызу кезінде бетон қоспасының технологиялық параметрлерін және бетон беріктігін анықтау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4D057" w14:textId="0ADA20BA" w:rsidR="00906F1C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lastRenderedPageBreak/>
              <w:t>ОН</w:t>
            </w:r>
            <w:r>
              <w:rPr>
                <w:rFonts w:eastAsia="Calibri"/>
                <w:lang w:val="kk-KZ" w:eastAsia="en-US"/>
              </w:rPr>
              <w:t xml:space="preserve">2 </w:t>
            </w:r>
            <w:r>
              <w:rPr>
                <w:rFonts w:eastAsia="Calibri"/>
                <w:lang w:val="kk-KZ" w:eastAsia="en-US"/>
              </w:rPr>
              <w:lastRenderedPageBreak/>
              <w:t>ОН3</w:t>
            </w:r>
          </w:p>
          <w:p w14:paraId="301985CE" w14:textId="6D264853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EEE66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C06626">
              <w:rPr>
                <w:lang w:val="kk-KZ"/>
              </w:rPr>
              <w:lastRenderedPageBreak/>
              <w:t>ЖИ</w:t>
            </w:r>
            <w:r>
              <w:rPr>
                <w:lang w:val="kk-KZ"/>
              </w:rPr>
              <w:t xml:space="preserve"> 2.3</w:t>
            </w:r>
          </w:p>
          <w:p w14:paraId="497CB298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lastRenderedPageBreak/>
              <w:t>ЖИ</w:t>
            </w:r>
            <w:r>
              <w:rPr>
                <w:lang w:val="kk-KZ"/>
              </w:rPr>
              <w:t xml:space="preserve"> 3.2</w:t>
            </w:r>
          </w:p>
          <w:p w14:paraId="4FDC4E81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51BC8A2C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D959F" w14:textId="77777777" w:rsidR="00906F1C" w:rsidRPr="00622657" w:rsidRDefault="00906F1C" w:rsidP="00906F1C">
            <w:pPr>
              <w:jc w:val="center"/>
            </w:pPr>
            <w:r w:rsidRPr="00622657"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D439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751EA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D0919" w14:textId="6887E0B9" w:rsidR="00906F1C" w:rsidRPr="00622657" w:rsidRDefault="00906F1C" w:rsidP="00A71938">
            <w:pPr>
              <w:tabs>
                <w:tab w:val="left" w:pos="1276"/>
              </w:tabs>
              <w:ind w:left="-57" w:right="-57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lastRenderedPageBreak/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A71938">
              <w:rPr>
                <w:lang w:val="kk-KZ"/>
              </w:rPr>
              <w:t>-</w:t>
            </w:r>
            <w:r w:rsidRPr="0035356D">
              <w:t xml:space="preserve">нар </w:t>
            </w:r>
            <w:r>
              <w:t>50 мин.</w:t>
            </w:r>
            <w:r w:rsidR="00A71938"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560156" w:rsidRPr="00622657" w14:paraId="45A6FD44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A0DE" w14:textId="77777777" w:rsidR="00560156" w:rsidRPr="00F70BB1" w:rsidRDefault="00560156" w:rsidP="005601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4F46" w14:textId="77777777" w:rsidR="00560156" w:rsidRPr="00622657" w:rsidRDefault="00560156" w:rsidP="00560156">
            <w:pPr>
              <w:rPr>
                <w:b/>
                <w:bCs/>
                <w:lang w:eastAsia="ar-SA"/>
              </w:rPr>
            </w:pPr>
            <w:r w:rsidRPr="00622657"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4</w:t>
            </w:r>
            <w:r w:rsidRPr="00622657">
              <w:rPr>
                <w:b/>
                <w:color w:val="201F1E"/>
                <w:shd w:val="clear" w:color="auto" w:fill="FFFFFF"/>
              </w:rPr>
              <w:t xml:space="preserve">. </w:t>
            </w:r>
            <w:r w:rsidRPr="00C06626">
              <w:rPr>
                <w:color w:val="201F1E"/>
                <w:shd w:val="clear" w:color="auto" w:fill="FFFFFF"/>
              </w:rPr>
              <w:t xml:space="preserve">СӨЖ </w:t>
            </w:r>
            <w:r>
              <w:rPr>
                <w:color w:val="201F1E"/>
                <w:shd w:val="clear" w:color="auto" w:fill="FFFFFF"/>
                <w:lang w:val="kk-KZ"/>
              </w:rPr>
              <w:t>4</w:t>
            </w:r>
            <w:r w:rsidRPr="00C06626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06626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C06626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06626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C06626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F61C" w14:textId="70B1804D" w:rsidR="00560156" w:rsidRPr="00622657" w:rsidRDefault="00560156" w:rsidP="0056015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8D86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4.1</w:t>
            </w:r>
          </w:p>
          <w:p w14:paraId="46A84989" w14:textId="77777777" w:rsidR="0056015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4.2</w:t>
            </w:r>
          </w:p>
          <w:p w14:paraId="4119F059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6F89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8F25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5701" w14:textId="77777777" w:rsidR="00560156" w:rsidRPr="00622657" w:rsidRDefault="00560156" w:rsidP="00560156">
            <w:pPr>
              <w:rPr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B607" w14:textId="77777777" w:rsidR="00560156" w:rsidRPr="00622657" w:rsidRDefault="00560156" w:rsidP="00560156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Zoom да вебинар </w:t>
            </w:r>
          </w:p>
        </w:tc>
      </w:tr>
      <w:tr w:rsidR="00560156" w:rsidRPr="00622657" w14:paraId="29E4A37F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E18F" w14:textId="77777777" w:rsidR="00560156" w:rsidRPr="00F70BB1" w:rsidRDefault="00560156" w:rsidP="005601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0C35" w14:textId="77777777" w:rsidR="00560156" w:rsidRDefault="00560156" w:rsidP="00560156">
            <w:pPr>
              <w:jc w:val="both"/>
              <w:rPr>
                <w:lang w:val="kk-KZ"/>
              </w:rPr>
            </w:pPr>
            <w:r w:rsidRPr="00C06626"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bCs/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Pr="00F70BB1">
              <w:rPr>
                <w:lang w:val="kk-KZ"/>
              </w:rPr>
              <w:t>Оралмалы жабындар жасау процесінің технологиясы.</w:t>
            </w:r>
          </w:p>
          <w:p w14:paraId="29511E41" w14:textId="77777777" w:rsidR="00560156" w:rsidRPr="00C06626" w:rsidRDefault="00560156" w:rsidP="00560156">
            <w:pPr>
              <w:jc w:val="both"/>
              <w:rPr>
                <w:lang w:val="kk-KZ"/>
              </w:rPr>
            </w:pPr>
            <w:r w:rsidRPr="00F70BB1">
              <w:rPr>
                <w:lang w:val="kk-KZ"/>
              </w:rPr>
              <w:t>Мастикалы жабындар жасау процесінің технологиясы.</w:t>
            </w:r>
          </w:p>
          <w:p w14:paraId="7EDC279E" w14:textId="58C5A9C2" w:rsidR="00560156" w:rsidRPr="00C06626" w:rsidRDefault="00560156" w:rsidP="00560156">
            <w:pPr>
              <w:jc w:val="both"/>
              <w:rPr>
                <w:bCs/>
                <w:lang w:val="kk-KZ"/>
              </w:rPr>
            </w:pPr>
            <w:r w:rsidRPr="00F70BB1">
              <w:rPr>
                <w:bCs/>
                <w:lang w:val="kk-KZ"/>
              </w:rPr>
              <w:t>Түрлі сылақтармен әрлеу жұмыстары</w:t>
            </w:r>
            <w:r w:rsidRPr="00C06626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C724" w14:textId="6493F664" w:rsidR="00560156" w:rsidRPr="00622657" w:rsidRDefault="00560156" w:rsidP="0056015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9BE7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4.1</w:t>
            </w:r>
          </w:p>
          <w:p w14:paraId="0165AF02" w14:textId="77777777" w:rsidR="0056015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4.2</w:t>
            </w:r>
          </w:p>
          <w:p w14:paraId="34F79B25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B5DC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689D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2D41" w14:textId="77777777" w:rsidR="00560156" w:rsidRPr="00C06626" w:rsidRDefault="00560156" w:rsidP="00560156">
            <w:pPr>
              <w:rPr>
                <w:lang w:val="kk-KZ"/>
              </w:rPr>
            </w:pPr>
            <w:r w:rsidRPr="00C06626">
              <w:rPr>
                <w:lang w:val="kk-KZ"/>
              </w:rPr>
              <w:t>Есеп</w:t>
            </w:r>
          </w:p>
          <w:p w14:paraId="38FF137B" w14:textId="77777777" w:rsidR="00560156" w:rsidRDefault="00560156" w:rsidP="00560156">
            <w:pPr>
              <w:rPr>
                <w:lang w:val="kk-KZ"/>
              </w:rPr>
            </w:pPr>
            <w:r w:rsidRPr="00C06626">
              <w:rPr>
                <w:lang w:val="kk-KZ"/>
              </w:rPr>
              <w:t>тік  тапсыр</w:t>
            </w:r>
          </w:p>
          <w:p w14:paraId="2C9B3777" w14:textId="77777777" w:rsidR="00560156" w:rsidRPr="00622657" w:rsidRDefault="00560156" w:rsidP="00560156">
            <w:pPr>
              <w:rPr>
                <w:lang w:val="kk-KZ"/>
              </w:rPr>
            </w:pPr>
            <w:r w:rsidRPr="00C06626">
              <w:rPr>
                <w:lang w:val="kk-KZ"/>
              </w:rPr>
              <w:t>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ABA4" w14:textId="31F0AC7E" w:rsidR="00560156" w:rsidRPr="00622657" w:rsidRDefault="00F967D7" w:rsidP="00560156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ж</w:t>
            </w:r>
            <w:r>
              <w:rPr>
                <w:lang w:val="kk-KZ"/>
              </w:rPr>
              <w:t>үйесі</w:t>
            </w:r>
          </w:p>
        </w:tc>
      </w:tr>
      <w:tr w:rsidR="00560156" w:rsidRPr="00900E4E" w14:paraId="3535F5B1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0EB6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  <w:r w:rsidRPr="00622657">
              <w:rPr>
                <w:lang w:val="kk-KZ"/>
              </w:rPr>
              <w:t>10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E3235" w14:textId="77777777" w:rsidR="00560156" w:rsidRPr="00622657" w:rsidRDefault="00560156" w:rsidP="0056015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42A23">
              <w:rPr>
                <w:b/>
                <w:bCs/>
                <w:lang w:val="kk-KZ" w:eastAsia="ar-SA"/>
              </w:rPr>
              <w:t xml:space="preserve">Дәріс </w:t>
            </w:r>
            <w:r w:rsidRPr="00385547">
              <w:rPr>
                <w:b/>
                <w:bCs/>
                <w:lang w:val="kk-KZ" w:eastAsia="ar-SA"/>
              </w:rPr>
              <w:t>10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42A23">
              <w:rPr>
                <w:lang w:val="kk-KZ" w:eastAsia="ar-SA"/>
              </w:rPr>
              <w:t>– Қорғаныш жабындарын жасау жұмыстары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91024" w14:textId="598C6FF1" w:rsidR="00560156" w:rsidRPr="00622657" w:rsidRDefault="00560156" w:rsidP="00560156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D1CB5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4.2</w:t>
            </w:r>
          </w:p>
          <w:p w14:paraId="33D30753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CBE23" w14:textId="77777777" w:rsidR="00560156" w:rsidRPr="00622657" w:rsidRDefault="00560156" w:rsidP="00560156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2D63" w14:textId="77777777" w:rsidR="00560156" w:rsidRPr="00622657" w:rsidRDefault="00560156" w:rsidP="005601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46B8" w14:textId="618224AB" w:rsidR="00560156" w:rsidRPr="00622657" w:rsidRDefault="00560156" w:rsidP="005601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FCC85" w14:textId="77777777" w:rsidR="00560156" w:rsidRPr="00622657" w:rsidRDefault="00560156" w:rsidP="00560156">
            <w:pPr>
              <w:jc w:val="both"/>
              <w:rPr>
                <w:lang w:val="kk-KZ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906F1C" w:rsidRPr="00622657" w14:paraId="3821B769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45F0" w14:textId="77777777" w:rsidR="00906F1C" w:rsidRPr="00622657" w:rsidRDefault="00906F1C" w:rsidP="00906F1C">
            <w:pPr>
              <w:jc w:val="center"/>
            </w:pPr>
            <w:r w:rsidRPr="00622657">
              <w:t>10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02B2" w14:textId="77777777" w:rsidR="00906F1C" w:rsidRPr="00622657" w:rsidRDefault="00906F1C" w:rsidP="00906F1C">
            <w:pPr>
              <w:snapToGrid w:val="0"/>
              <w:jc w:val="both"/>
              <w:rPr>
                <w:b/>
                <w:bCs/>
              </w:rPr>
            </w:pPr>
            <w:r w:rsidRPr="00742A23">
              <w:rPr>
                <w:b/>
                <w:bCs/>
                <w:lang w:val="kk-KZ"/>
              </w:rPr>
              <w:t xml:space="preserve">Зертханалық сабақ 5 </w:t>
            </w:r>
            <w:r w:rsidRPr="00742A23">
              <w:rPr>
                <w:lang w:val="kk-KZ"/>
              </w:rPr>
              <w:t xml:space="preserve">– </w:t>
            </w:r>
            <w:r w:rsidRPr="00916CAE">
              <w:rPr>
                <w:lang w:val="kk-KZ"/>
              </w:rPr>
              <w:t>Тұтас құймалы конструкцияларды тұрғызу кезінде бетон қоспасының технологиялық параметрлерін және бетон беріктігін анықтау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33FE7" w14:textId="0ED6EF3A" w:rsidR="00906F1C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  <w:p w14:paraId="28276792" w14:textId="66A444BB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2030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C06626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2.3</w:t>
            </w:r>
          </w:p>
          <w:p w14:paraId="1488843E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5445F7D8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1B41F196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D258" w14:textId="77777777" w:rsidR="00906F1C" w:rsidRPr="007E7EC4" w:rsidRDefault="00906F1C" w:rsidP="00906F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656B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E7F7A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A364A" w14:textId="562A3E5B" w:rsidR="00906F1C" w:rsidRPr="00622657" w:rsidRDefault="00906F1C" w:rsidP="00A71938">
            <w:pPr>
              <w:tabs>
                <w:tab w:val="left" w:pos="1276"/>
              </w:tabs>
              <w:ind w:left="-57" w:right="-57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веби</w:t>
            </w:r>
            <w:proofErr w:type="spellEnd"/>
            <w:r w:rsidR="00A71938">
              <w:rPr>
                <w:lang w:val="kk-KZ"/>
              </w:rPr>
              <w:t>-</w:t>
            </w:r>
            <w:r w:rsidRPr="0035356D">
              <w:t xml:space="preserve">нар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622657" w14:paraId="501AC921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FACF" w14:textId="77777777" w:rsidR="00457716" w:rsidRPr="00521703" w:rsidRDefault="00457716" w:rsidP="00457716">
            <w:pPr>
              <w:jc w:val="center"/>
            </w:pPr>
            <w:r w:rsidRPr="00521703">
              <w:t>10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38B80" w14:textId="77777777" w:rsidR="00457716" w:rsidRPr="00622657" w:rsidRDefault="00457716" w:rsidP="00457716">
            <w:pPr>
              <w:snapToGrid w:val="0"/>
              <w:contextualSpacing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 w:rsidRPr="00E94908">
              <w:rPr>
                <w:rFonts w:eastAsia="Calibri"/>
                <w:b/>
                <w:lang w:eastAsia="en-US"/>
              </w:rPr>
              <w:t>МТ</w:t>
            </w:r>
            <w:r w:rsidRPr="00E94908">
              <w:rPr>
                <w:rFonts w:eastAsia="Calibri"/>
                <w:b/>
                <w:bCs/>
                <w:lang w:eastAsia="en-US"/>
              </w:rPr>
              <w:t xml:space="preserve"> (</w:t>
            </w:r>
            <w:proofErr w:type="spellStart"/>
            <w:r w:rsidRPr="00E94908">
              <w:rPr>
                <w:rFonts w:eastAsia="Calibri"/>
                <w:b/>
                <w:bCs/>
                <w:lang w:eastAsia="en-US"/>
              </w:rPr>
              <w:t>Midterm</w:t>
            </w:r>
            <w:proofErr w:type="spellEnd"/>
            <w:r w:rsidRPr="00E94908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E94908">
              <w:rPr>
                <w:rFonts w:eastAsia="Calibri"/>
                <w:b/>
                <w:bCs/>
                <w:lang w:eastAsia="en-US"/>
              </w:rPr>
              <w:t>Exam</w:t>
            </w:r>
            <w:proofErr w:type="spellEnd"/>
            <w:r w:rsidRPr="00E94908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7F19" w14:textId="40C37E53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C753" w14:textId="43CD946A" w:rsidR="00457716" w:rsidRPr="00622657" w:rsidRDefault="00457716" w:rsidP="00457716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7047" w14:textId="77777777" w:rsidR="00457716" w:rsidRPr="00622657" w:rsidRDefault="00457716" w:rsidP="00457716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42550" w14:textId="77777777" w:rsidR="00457716" w:rsidRPr="000016FF" w:rsidRDefault="00457716" w:rsidP="00A71938">
            <w:pPr>
              <w:ind w:right="-57"/>
              <w:jc w:val="center"/>
            </w:pPr>
            <w:r w:rsidRPr="000016FF"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5FE2" w14:textId="77777777" w:rsidR="00457716" w:rsidRPr="00622657" w:rsidRDefault="00457716" w:rsidP="00457716">
            <w:pPr>
              <w:jc w:val="both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1149" w14:textId="77777777" w:rsidR="00457716" w:rsidRPr="00622657" w:rsidRDefault="00457716" w:rsidP="00457716">
            <w:pPr>
              <w:jc w:val="both"/>
            </w:pPr>
          </w:p>
        </w:tc>
      </w:tr>
      <w:tr w:rsidR="00457716" w:rsidRPr="00622657" w14:paraId="358E7992" w14:textId="77777777" w:rsidTr="007E7EC4">
        <w:trPr>
          <w:jc w:val="center"/>
        </w:trPr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C5E4" w14:textId="77777777" w:rsidR="00457716" w:rsidRPr="00521703" w:rsidRDefault="00457716" w:rsidP="00457716">
            <w:pPr>
              <w:jc w:val="center"/>
            </w:pPr>
            <w:r w:rsidRPr="00521703">
              <w:rPr>
                <w:b/>
                <w:bCs/>
                <w:lang w:val="kk-KZ"/>
              </w:rPr>
              <w:t>Модуль 4</w:t>
            </w:r>
            <w:r w:rsidRPr="00521703">
              <w:rPr>
                <w:lang w:val="kk-KZ"/>
              </w:rPr>
              <w:t xml:space="preserve"> – Көлік үймереттерін тұрғызу</w:t>
            </w:r>
          </w:p>
        </w:tc>
      </w:tr>
      <w:tr w:rsidR="00457716" w:rsidRPr="00900E4E" w14:paraId="1679E84C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A34B" w14:textId="77777777" w:rsidR="00457716" w:rsidRPr="00521703" w:rsidRDefault="00457716" w:rsidP="00457716">
            <w:pPr>
              <w:jc w:val="center"/>
            </w:pPr>
            <w:r w:rsidRPr="00521703">
              <w:t>11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3224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B6110">
              <w:rPr>
                <w:b/>
                <w:bCs/>
                <w:lang w:val="kk-KZ" w:eastAsia="ar-SA"/>
              </w:rPr>
              <w:t xml:space="preserve">Дәріс 11 </w:t>
            </w:r>
            <w:r w:rsidRPr="00742A23">
              <w:rPr>
                <w:lang w:val="kk-KZ" w:eastAsia="ar-SA"/>
              </w:rPr>
              <w:t xml:space="preserve">– </w:t>
            </w:r>
            <w:r>
              <w:rPr>
                <w:lang w:val="kk-KZ" w:eastAsia="ar-SA"/>
              </w:rPr>
              <w:t>Көпір үймереттерін тұрғызу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43E7" w14:textId="28FE501B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 w:rsidR="00560156">
              <w:rPr>
                <w:rFonts w:eastAsia="Calibri"/>
                <w:lang w:val="kk-KZ" w:eastAsia="en-US"/>
              </w:rPr>
              <w:t>3</w:t>
            </w:r>
            <w:r>
              <w:rPr>
                <w:rFonts w:eastAsia="Calibri"/>
                <w:lang w:val="kk-KZ" w:eastAsia="en-US"/>
              </w:rPr>
              <w:t xml:space="preserve"> ОН</w:t>
            </w:r>
            <w:r w:rsidR="00560156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D0EF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</w:t>
            </w:r>
            <w:r w:rsidR="00560156">
              <w:rPr>
                <w:lang w:val="kk-KZ"/>
              </w:rPr>
              <w:t>3.</w:t>
            </w:r>
            <w:r>
              <w:rPr>
                <w:lang w:val="kk-KZ"/>
              </w:rPr>
              <w:t>2</w:t>
            </w:r>
          </w:p>
          <w:p w14:paraId="3FB41666" w14:textId="77777777" w:rsidR="0045771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</w:t>
            </w:r>
            <w:r w:rsidR="00560156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560156">
              <w:rPr>
                <w:lang w:val="kk-KZ"/>
              </w:rPr>
              <w:t>2</w:t>
            </w:r>
          </w:p>
          <w:p w14:paraId="7ACC1C05" w14:textId="77777777" w:rsidR="00560156" w:rsidRPr="00C06626" w:rsidRDefault="0056015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EB46" w14:textId="77777777" w:rsidR="00457716" w:rsidRPr="00622657" w:rsidRDefault="00457716" w:rsidP="00457716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8EDA" w14:textId="77777777" w:rsidR="00457716" w:rsidRPr="00622657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4AC4" w14:textId="77777777" w:rsidR="00457716" w:rsidRPr="00622657" w:rsidRDefault="00457716" w:rsidP="00457716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0790" w14:textId="77777777" w:rsidR="00457716" w:rsidRPr="00622657" w:rsidRDefault="00457716" w:rsidP="00457716">
            <w:pPr>
              <w:jc w:val="both"/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>/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A71938" w:rsidRPr="00622657" w14:paraId="2804967E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5BF0" w14:textId="77777777" w:rsidR="00A71938" w:rsidRPr="00622657" w:rsidRDefault="00A71938" w:rsidP="00A71938">
            <w:pPr>
              <w:jc w:val="center"/>
            </w:pPr>
            <w:r w:rsidRPr="00622657">
              <w:t>11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E619" w14:textId="77777777" w:rsidR="00A71938" w:rsidRPr="00622657" w:rsidRDefault="00A71938" w:rsidP="00A71938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916CAE">
              <w:rPr>
                <w:b/>
                <w:bCs/>
              </w:rPr>
              <w:t>Зертханалық</w:t>
            </w:r>
            <w:proofErr w:type="spellEnd"/>
            <w:r w:rsidRPr="00916CAE">
              <w:rPr>
                <w:b/>
                <w:bCs/>
              </w:rPr>
              <w:t xml:space="preserve"> </w:t>
            </w:r>
            <w:proofErr w:type="spellStart"/>
            <w:r w:rsidRPr="00916CAE">
              <w:rPr>
                <w:b/>
                <w:bCs/>
              </w:rPr>
              <w:t>сабақ</w:t>
            </w:r>
            <w:proofErr w:type="spellEnd"/>
            <w:r w:rsidRPr="00916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Pr="00916CAE">
              <w:rPr>
                <w:b/>
                <w:bCs/>
              </w:rPr>
              <w:t xml:space="preserve"> </w:t>
            </w:r>
            <w:r w:rsidRPr="00916CAE">
              <w:t xml:space="preserve">– </w:t>
            </w:r>
            <w:proofErr w:type="spellStart"/>
            <w:proofErr w:type="gramStart"/>
            <w:r w:rsidRPr="00916CAE">
              <w:t>Қысқы</w:t>
            </w:r>
            <w:proofErr w:type="spellEnd"/>
            <w:r w:rsidRPr="00916CAE">
              <w:t xml:space="preserve">  </w:t>
            </w:r>
            <w:proofErr w:type="spellStart"/>
            <w:r w:rsidRPr="00916CAE">
              <w:t>және</w:t>
            </w:r>
            <w:proofErr w:type="spellEnd"/>
            <w:proofErr w:type="gramEnd"/>
            <w:r w:rsidRPr="00916CAE">
              <w:t xml:space="preserve">  </w:t>
            </w:r>
            <w:proofErr w:type="spellStart"/>
            <w:r w:rsidRPr="00916CAE">
              <w:t>ерекше</w:t>
            </w:r>
            <w:proofErr w:type="spellEnd"/>
            <w:r w:rsidRPr="00916CAE">
              <w:t xml:space="preserve">  </w:t>
            </w:r>
            <w:proofErr w:type="spellStart"/>
            <w:r w:rsidRPr="00916CAE">
              <w:t>жағдайда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тұтас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құймалы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конструкцияларды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тұрғызу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813BD" w14:textId="0DB9CFE4" w:rsidR="00A71938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  <w:p w14:paraId="1A2A1E84" w14:textId="2C6927B5" w:rsidR="00A71938" w:rsidRPr="00622657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7429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50322A4D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C06626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2.3</w:t>
            </w:r>
          </w:p>
          <w:p w14:paraId="2F8DAAE8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68E26570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505A6DC0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14674" w14:textId="77777777" w:rsidR="00A71938" w:rsidRPr="007E7EC4" w:rsidRDefault="00A71938" w:rsidP="00A719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8929A" w14:textId="77777777" w:rsidR="00A71938" w:rsidRPr="00622657" w:rsidRDefault="00A71938" w:rsidP="00A71938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CFC35" w14:textId="77777777" w:rsidR="00A71938" w:rsidRPr="00622657" w:rsidRDefault="00A71938" w:rsidP="00A71938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3E63E" w14:textId="647DB7E8" w:rsidR="00A71938" w:rsidRPr="00622657" w:rsidRDefault="00A71938" w:rsidP="00A71938">
            <w:pPr>
              <w:ind w:left="-57" w:right="-57"/>
              <w:jc w:val="both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r>
              <w:rPr>
                <w:lang w:val="kk-KZ"/>
              </w:rPr>
              <w:t>в</w:t>
            </w:r>
            <w:r w:rsidRPr="0035356D">
              <w:t>е</w:t>
            </w:r>
            <w:r>
              <w:rPr>
                <w:lang w:val="kk-KZ"/>
              </w:rPr>
              <w:t>би-</w:t>
            </w:r>
            <w:proofErr w:type="spellStart"/>
            <w:r w:rsidRPr="0035356D">
              <w:t>бинар</w:t>
            </w:r>
            <w:proofErr w:type="spellEnd"/>
            <w:r w:rsidRPr="0035356D">
              <w:t xml:space="preserve">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631CB2" w:rsidRPr="00900E4E" w14:paraId="70346E70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1B91" w14:textId="77777777" w:rsidR="00631CB2" w:rsidRPr="00622657" w:rsidRDefault="00631CB2" w:rsidP="00631CB2">
            <w:pPr>
              <w:jc w:val="center"/>
            </w:pPr>
            <w:r w:rsidRPr="00622657">
              <w:t>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46191" w14:textId="77777777" w:rsidR="00631CB2" w:rsidRPr="00622657" w:rsidRDefault="00631CB2" w:rsidP="00631C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B6110">
              <w:rPr>
                <w:b/>
                <w:bCs/>
                <w:lang w:val="kk-KZ" w:eastAsia="ar-SA"/>
              </w:rPr>
              <w:t>Дәріс 1</w:t>
            </w:r>
            <w:r>
              <w:rPr>
                <w:b/>
                <w:bCs/>
                <w:lang w:val="kk-KZ" w:eastAsia="ar-SA"/>
              </w:rPr>
              <w:t>2</w:t>
            </w:r>
            <w:r w:rsidRPr="00DB6110">
              <w:rPr>
                <w:b/>
                <w:bCs/>
                <w:lang w:val="kk-KZ" w:eastAsia="ar-SA"/>
              </w:rPr>
              <w:t xml:space="preserve"> – </w:t>
            </w:r>
            <w:r w:rsidRPr="00DB6110">
              <w:rPr>
                <w:lang w:val="kk-KZ" w:eastAsia="ar-SA"/>
              </w:rPr>
              <w:t>Көпір үймереттерін тұрғызу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D3FC" w14:textId="0189666E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4625C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004E27E9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515DC9DE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3AA5" w14:textId="77777777" w:rsidR="00631CB2" w:rsidRPr="00622657" w:rsidRDefault="00631CB2" w:rsidP="00631CB2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8A81" w14:textId="77777777" w:rsidR="00631CB2" w:rsidRPr="00622657" w:rsidRDefault="00631CB2" w:rsidP="00631C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A68" w14:textId="77777777" w:rsidR="00631CB2" w:rsidRPr="00622657" w:rsidRDefault="00631CB2" w:rsidP="00631CB2">
            <w:pPr>
              <w:jc w:val="both"/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8CEDA" w14:textId="77777777" w:rsidR="00631CB2" w:rsidRPr="00622657" w:rsidRDefault="00631CB2" w:rsidP="00631CB2">
            <w:pPr>
              <w:jc w:val="both"/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/Zoom-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A71938" w:rsidRPr="00622657" w14:paraId="7877E74D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B873" w14:textId="77777777" w:rsidR="00A71938" w:rsidRPr="00622657" w:rsidRDefault="00A71938" w:rsidP="00A71938">
            <w:pPr>
              <w:jc w:val="center"/>
            </w:pPr>
            <w:r w:rsidRPr="00622657">
              <w:t>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CDB2" w14:textId="77777777" w:rsidR="00A71938" w:rsidRPr="00622657" w:rsidRDefault="00A71938" w:rsidP="00A71938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916CAE">
              <w:rPr>
                <w:b/>
                <w:bCs/>
              </w:rPr>
              <w:t>Зертханалық</w:t>
            </w:r>
            <w:proofErr w:type="spellEnd"/>
            <w:r w:rsidRPr="00916CAE">
              <w:rPr>
                <w:b/>
                <w:bCs/>
              </w:rPr>
              <w:t xml:space="preserve"> </w:t>
            </w:r>
            <w:proofErr w:type="spellStart"/>
            <w:r w:rsidRPr="00916CAE">
              <w:rPr>
                <w:b/>
                <w:bCs/>
              </w:rPr>
              <w:t>сабақ</w:t>
            </w:r>
            <w:proofErr w:type="spellEnd"/>
            <w:r w:rsidRPr="00916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Pr="00916CAE">
              <w:rPr>
                <w:b/>
                <w:bCs/>
              </w:rPr>
              <w:t xml:space="preserve"> </w:t>
            </w:r>
            <w:r w:rsidRPr="00916CAE">
              <w:t xml:space="preserve">– </w:t>
            </w:r>
            <w:proofErr w:type="spellStart"/>
            <w:proofErr w:type="gramStart"/>
            <w:r w:rsidRPr="00916CAE">
              <w:t>Қысқы</w:t>
            </w:r>
            <w:proofErr w:type="spellEnd"/>
            <w:r w:rsidRPr="00916CAE">
              <w:t xml:space="preserve">  </w:t>
            </w:r>
            <w:proofErr w:type="spellStart"/>
            <w:r w:rsidRPr="00916CAE">
              <w:t>және</w:t>
            </w:r>
            <w:proofErr w:type="spellEnd"/>
            <w:proofErr w:type="gramEnd"/>
            <w:r w:rsidRPr="00916CAE">
              <w:t xml:space="preserve">  </w:t>
            </w:r>
            <w:proofErr w:type="spellStart"/>
            <w:r w:rsidRPr="00916CAE">
              <w:t>ерекше</w:t>
            </w:r>
            <w:proofErr w:type="spellEnd"/>
            <w:r w:rsidRPr="00916CAE">
              <w:t xml:space="preserve">  </w:t>
            </w:r>
            <w:proofErr w:type="spellStart"/>
            <w:r w:rsidRPr="00916CAE">
              <w:t>жағдайда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тұтас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құймалы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конструкцияларды</w:t>
            </w:r>
            <w:proofErr w:type="spellEnd"/>
            <w:r w:rsidRPr="00916CAE">
              <w:t xml:space="preserve"> </w:t>
            </w:r>
            <w:proofErr w:type="spellStart"/>
            <w:r w:rsidRPr="00916CAE">
              <w:t>тұрғызу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50F2A" w14:textId="06AD5CB6" w:rsidR="00A71938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  <w:p w14:paraId="2C538E82" w14:textId="43CA72BE" w:rsidR="00A71938" w:rsidRPr="00622657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D94F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C06626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2.3</w:t>
            </w:r>
          </w:p>
          <w:p w14:paraId="2F337B80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6515A222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09F9DAE1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EAC20" w14:textId="77777777" w:rsidR="00A71938" w:rsidRPr="007E7EC4" w:rsidRDefault="00A71938" w:rsidP="00A719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E1EEA" w14:textId="77777777" w:rsidR="00A71938" w:rsidRPr="00622657" w:rsidRDefault="00A71938" w:rsidP="00A71938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4E84D" w14:textId="77777777" w:rsidR="00A71938" w:rsidRPr="00622657" w:rsidRDefault="00A71938" w:rsidP="00A71938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B3408" w14:textId="324D47AD" w:rsidR="00A71938" w:rsidRPr="00622657" w:rsidRDefault="00A71938" w:rsidP="00A71938">
            <w:pPr>
              <w:ind w:left="-57" w:right="-57"/>
              <w:jc w:val="both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r>
              <w:rPr>
                <w:lang w:val="kk-KZ"/>
              </w:rPr>
              <w:t>в</w:t>
            </w:r>
            <w:r w:rsidRPr="0035356D">
              <w:t>е</w:t>
            </w:r>
            <w:r>
              <w:rPr>
                <w:lang w:val="kk-KZ"/>
              </w:rPr>
              <w:t>би-</w:t>
            </w:r>
            <w:proofErr w:type="spellStart"/>
            <w:r w:rsidRPr="0035356D">
              <w:t>бинар</w:t>
            </w:r>
            <w:proofErr w:type="spellEnd"/>
            <w:r w:rsidRPr="0035356D">
              <w:t xml:space="preserve">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631CB2" w:rsidRPr="00622657" w14:paraId="21042D5A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715B" w14:textId="77777777" w:rsidR="00631CB2" w:rsidRPr="00622657" w:rsidRDefault="00631CB2" w:rsidP="00631CB2">
            <w:pPr>
              <w:jc w:val="center"/>
            </w:pPr>
            <w:r w:rsidRPr="00622657">
              <w:t>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6779E" w14:textId="77777777" w:rsidR="00631CB2" w:rsidRPr="00622657" w:rsidRDefault="00631CB2" w:rsidP="00631CB2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622657">
              <w:rPr>
                <w:rFonts w:eastAsia="Calibri"/>
                <w:b/>
                <w:color w:val="201F1E"/>
                <w:shd w:val="clear" w:color="auto" w:fill="FFFFFF"/>
                <w:lang w:eastAsia="en-US"/>
              </w:rPr>
              <w:t xml:space="preserve">СОӨЖ </w:t>
            </w:r>
            <w:r>
              <w:rPr>
                <w:rFonts w:eastAsia="Calibri"/>
                <w:b/>
                <w:color w:val="201F1E"/>
                <w:shd w:val="clear" w:color="auto" w:fill="FFFFFF"/>
                <w:lang w:val="kk-KZ" w:eastAsia="en-US"/>
              </w:rPr>
              <w:t>5</w:t>
            </w:r>
            <w:r w:rsidRPr="00622657">
              <w:rPr>
                <w:rFonts w:eastAsia="Calibri"/>
                <w:b/>
                <w:color w:val="201F1E"/>
                <w:shd w:val="clear" w:color="auto" w:fill="FFFFFF"/>
                <w:lang w:eastAsia="en-US"/>
              </w:rPr>
              <w:t xml:space="preserve">. </w:t>
            </w:r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СӨЖ </w:t>
            </w:r>
            <w:r w:rsidRPr="009875AF">
              <w:rPr>
                <w:rFonts w:eastAsia="Calibri"/>
                <w:color w:val="201F1E"/>
                <w:shd w:val="clear" w:color="auto" w:fill="FFFFFF"/>
                <w:lang w:val="kk-KZ" w:eastAsia="en-US"/>
              </w:rPr>
              <w:t>5</w:t>
            </w:r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ADC9" w14:textId="5A6D20FD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B323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77AF2B9D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16292770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C1D6" w14:textId="77777777" w:rsidR="00631CB2" w:rsidRPr="00622657" w:rsidRDefault="00631CB2" w:rsidP="00631C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B19E4" w14:textId="77777777" w:rsidR="00631CB2" w:rsidRPr="00622657" w:rsidRDefault="00631CB2" w:rsidP="00631CB2">
            <w:pPr>
              <w:jc w:val="center"/>
            </w:pPr>
            <w:r w:rsidRPr="00622657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0FED" w14:textId="77777777" w:rsidR="00631CB2" w:rsidRPr="00622657" w:rsidRDefault="00631CB2" w:rsidP="00631CB2">
            <w:pPr>
              <w:jc w:val="both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D79B" w14:textId="77777777" w:rsidR="00631CB2" w:rsidRPr="009875AF" w:rsidRDefault="00631CB2" w:rsidP="00631CB2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/Zoom да вебинар </w:t>
            </w:r>
          </w:p>
        </w:tc>
      </w:tr>
      <w:tr w:rsidR="00631CB2" w:rsidRPr="00622657" w14:paraId="53DC3549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9995" w14:textId="77777777" w:rsidR="00631CB2" w:rsidRPr="00622657" w:rsidRDefault="00631CB2" w:rsidP="00631CB2">
            <w:pPr>
              <w:jc w:val="center"/>
            </w:pPr>
            <w:r w:rsidRPr="00622657">
              <w:t>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CB255" w14:textId="77777777" w:rsidR="00631CB2" w:rsidRPr="009875AF" w:rsidRDefault="00631CB2" w:rsidP="00631CB2">
            <w:pPr>
              <w:snapToGrid w:val="0"/>
              <w:contextualSpacing/>
              <w:jc w:val="both"/>
              <w:rPr>
                <w:rFonts w:eastAsia="Calibri"/>
                <w:b/>
                <w:lang w:val="kk-KZ" w:eastAsia="en-US"/>
              </w:rPr>
            </w:pPr>
            <w:r w:rsidRPr="00622657">
              <w:rPr>
                <w:rFonts w:eastAsia="Calibri"/>
                <w:b/>
                <w:bCs/>
                <w:lang w:eastAsia="en-US"/>
              </w:rPr>
              <w:t xml:space="preserve">СӨЖ </w:t>
            </w:r>
            <w:r w:rsidRPr="00622657">
              <w:rPr>
                <w:rFonts w:eastAsia="Calibri"/>
                <w:b/>
                <w:lang w:eastAsia="en-US"/>
              </w:rPr>
              <w:t>5</w:t>
            </w:r>
            <w:r>
              <w:rPr>
                <w:rFonts w:eastAsia="Calibri"/>
                <w:b/>
                <w:lang w:val="kk-KZ" w:eastAsia="en-US"/>
              </w:rPr>
              <w:t xml:space="preserve">. </w:t>
            </w:r>
            <w:r w:rsidRPr="009875AF">
              <w:rPr>
                <w:rFonts w:eastAsia="Calibri"/>
                <w:lang w:val="kk-KZ" w:eastAsia="en-US"/>
              </w:rPr>
              <w:t>Метал және болаттемір</w:t>
            </w:r>
            <w:r>
              <w:rPr>
                <w:rFonts w:eastAsia="Calibri"/>
                <w:lang w:val="kk-KZ" w:eastAsia="en-US"/>
              </w:rPr>
              <w:t>-</w:t>
            </w:r>
            <w:r w:rsidRPr="009875AF">
              <w:rPr>
                <w:rFonts w:eastAsia="Calibri"/>
                <w:lang w:val="kk-KZ" w:eastAsia="en-US"/>
              </w:rPr>
              <w:t>бетон көпірлерінің аралық құралымдарын тұрғызу технологиялары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527B" w14:textId="7A91D81A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E5DE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3.2</w:t>
            </w:r>
          </w:p>
          <w:p w14:paraId="69193D6D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08567F41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8F5E" w14:textId="77777777" w:rsidR="00631CB2" w:rsidRPr="00622657" w:rsidRDefault="00631CB2" w:rsidP="00631C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4F02C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  <w:r w:rsidRPr="00622657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BEE5" w14:textId="77777777" w:rsidR="00631CB2" w:rsidRDefault="00631CB2" w:rsidP="00631CB2">
            <w:pPr>
              <w:jc w:val="both"/>
              <w:rPr>
                <w:lang w:val="kk-KZ"/>
              </w:rPr>
            </w:pPr>
            <w:r w:rsidRPr="00622657">
              <w:rPr>
                <w:lang w:val="kk-KZ"/>
              </w:rPr>
              <w:t>Проблемалық тапсыр</w:t>
            </w:r>
          </w:p>
          <w:p w14:paraId="5BDE3B38" w14:textId="77777777" w:rsidR="00631CB2" w:rsidRPr="00622657" w:rsidRDefault="00631CB2" w:rsidP="00631CB2">
            <w:pPr>
              <w:jc w:val="both"/>
            </w:pPr>
            <w:r w:rsidRPr="00622657">
              <w:rPr>
                <w:lang w:val="kk-KZ"/>
              </w:rPr>
              <w:t>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BFFD" w14:textId="4D1BE15B" w:rsidR="00631CB2" w:rsidRPr="00622657" w:rsidRDefault="00F967D7" w:rsidP="00631CB2">
            <w:pPr>
              <w:jc w:val="both"/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ж</w:t>
            </w:r>
            <w:r>
              <w:rPr>
                <w:lang w:val="kk-KZ"/>
              </w:rPr>
              <w:t>үйесі</w:t>
            </w:r>
          </w:p>
        </w:tc>
      </w:tr>
      <w:tr w:rsidR="00A71938" w:rsidRPr="00906F1C" w14:paraId="07385866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0C68" w14:textId="77777777" w:rsidR="00A71938" w:rsidRPr="00622657" w:rsidRDefault="00A71938" w:rsidP="00A71938">
            <w:pPr>
              <w:rPr>
                <w:lang w:val="kk-KZ"/>
              </w:rPr>
            </w:pPr>
            <w:r w:rsidRPr="00622657">
              <w:rPr>
                <w:lang w:val="kk-KZ"/>
              </w:rPr>
              <w:t>13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9D848" w14:textId="77777777" w:rsidR="00A71938" w:rsidRPr="00622657" w:rsidRDefault="00A71938" w:rsidP="00A7193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75758">
              <w:rPr>
                <w:b/>
                <w:bCs/>
                <w:lang w:val="kk-KZ" w:eastAsia="ar-SA"/>
              </w:rPr>
              <w:t>Дәріс 1</w:t>
            </w:r>
            <w:r>
              <w:rPr>
                <w:b/>
                <w:bCs/>
                <w:lang w:val="kk-KZ" w:eastAsia="ar-SA"/>
              </w:rPr>
              <w:t>3</w:t>
            </w:r>
            <w:r w:rsidRPr="00775758">
              <w:rPr>
                <w:b/>
                <w:bCs/>
                <w:lang w:val="kk-KZ" w:eastAsia="ar-SA"/>
              </w:rPr>
              <w:t xml:space="preserve"> </w:t>
            </w:r>
            <w:r w:rsidRPr="00775758">
              <w:rPr>
                <w:lang w:val="kk-KZ" w:eastAsia="ar-SA"/>
              </w:rPr>
              <w:t xml:space="preserve">– </w:t>
            </w:r>
            <w:r>
              <w:rPr>
                <w:lang w:val="kk-KZ" w:eastAsia="ar-SA"/>
              </w:rPr>
              <w:t>Автомобиль жолдарын салу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2E94" w14:textId="0283C397" w:rsidR="00A71938" w:rsidRPr="00622657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6B74F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27433FD8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59F51BE8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C7657" w14:textId="77777777" w:rsidR="00A71938" w:rsidRPr="009875AF" w:rsidRDefault="00A71938" w:rsidP="00A71938">
            <w:pPr>
              <w:jc w:val="center"/>
            </w:pPr>
            <w:r w:rsidRPr="009875AF"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A007" w14:textId="77777777" w:rsidR="00A71938" w:rsidRPr="009875AF" w:rsidRDefault="00A71938" w:rsidP="00A719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FDC3" w14:textId="77777777" w:rsidR="00A71938" w:rsidRPr="00622657" w:rsidRDefault="00A71938" w:rsidP="00A71938">
            <w:pPr>
              <w:jc w:val="both"/>
            </w:pPr>
            <w:r>
              <w:rPr>
                <w:lang w:val="kk-KZ"/>
              </w:rPr>
              <w:t xml:space="preserve">Бақылаулық </w:t>
            </w:r>
            <w:r>
              <w:rPr>
                <w:lang w:val="kk-KZ"/>
              </w:rPr>
              <w:lastRenderedPageBreak/>
              <w:t>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31E25" w14:textId="35B52ABB" w:rsidR="00A71938" w:rsidRPr="00906F1C" w:rsidRDefault="00A71938" w:rsidP="00A71938">
            <w:pPr>
              <w:jc w:val="both"/>
            </w:pPr>
            <w:r w:rsidRPr="0035356D">
              <w:lastRenderedPageBreak/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r>
              <w:rPr>
                <w:lang w:val="kk-KZ"/>
              </w:rPr>
              <w:lastRenderedPageBreak/>
              <w:t>в</w:t>
            </w:r>
            <w:r w:rsidRPr="0035356D">
              <w:t>е</w:t>
            </w:r>
            <w:r>
              <w:rPr>
                <w:lang w:val="kk-KZ"/>
              </w:rPr>
              <w:t>би-</w:t>
            </w:r>
            <w:proofErr w:type="spellStart"/>
            <w:r w:rsidRPr="0035356D">
              <w:t>бинар</w:t>
            </w:r>
            <w:proofErr w:type="spellEnd"/>
            <w:r w:rsidRPr="0035356D">
              <w:t xml:space="preserve">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622657" w14:paraId="2D269ABD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E433" w14:textId="77777777" w:rsidR="00457716" w:rsidRPr="00622657" w:rsidRDefault="00457716" w:rsidP="00457716">
            <w:pPr>
              <w:jc w:val="center"/>
            </w:pPr>
            <w:r w:rsidRPr="00622657">
              <w:lastRenderedPageBreak/>
              <w:t>13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3346" w14:textId="4606C5FF" w:rsidR="00457716" w:rsidRPr="00622657" w:rsidRDefault="00457716" w:rsidP="00457716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DB6110">
              <w:rPr>
                <w:b/>
                <w:bCs/>
              </w:rPr>
              <w:t>Зертханалық</w:t>
            </w:r>
            <w:proofErr w:type="spellEnd"/>
            <w:r w:rsidRPr="00DB6110">
              <w:rPr>
                <w:b/>
                <w:bCs/>
              </w:rPr>
              <w:t xml:space="preserve"> </w:t>
            </w:r>
            <w:proofErr w:type="spellStart"/>
            <w:r w:rsidRPr="00DB6110">
              <w:rPr>
                <w:b/>
                <w:bCs/>
              </w:rPr>
              <w:t>сабақ</w:t>
            </w:r>
            <w:proofErr w:type="spellEnd"/>
            <w:r w:rsidRPr="00DB61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Pr="00DB6110">
              <w:rPr>
                <w:b/>
                <w:bCs/>
              </w:rPr>
              <w:t xml:space="preserve"> </w:t>
            </w:r>
            <w:r w:rsidRPr="00DB6110">
              <w:t xml:space="preserve">– </w:t>
            </w:r>
            <w:r w:rsidR="00A20BF5">
              <w:rPr>
                <w:lang w:val="kk-KZ"/>
              </w:rPr>
              <w:t>Темірбетон</w:t>
            </w:r>
            <w:r w:rsidRPr="00DB6110">
              <w:t xml:space="preserve"> </w:t>
            </w:r>
            <w:proofErr w:type="spellStart"/>
            <w:r w:rsidRPr="00DB6110">
              <w:t>конструкцияларының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жинақтау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сапасын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анықтау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9C77E" w14:textId="74507C5A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F60F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549A4349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43D4F" w14:textId="77777777" w:rsidR="00457716" w:rsidRPr="009875AF" w:rsidRDefault="00457716" w:rsidP="004577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0D352" w14:textId="77777777" w:rsidR="00457716" w:rsidRPr="00622657" w:rsidRDefault="00457716" w:rsidP="00457716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BF8B" w14:textId="77777777" w:rsidR="00457716" w:rsidRPr="00622657" w:rsidRDefault="00457716" w:rsidP="00457716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E74D" w14:textId="77777777" w:rsidR="00457716" w:rsidRPr="00622657" w:rsidRDefault="00457716" w:rsidP="00457716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/Zoom да вебинар </w:t>
            </w:r>
          </w:p>
          <w:p w14:paraId="31A54A78" w14:textId="77777777" w:rsidR="00457716" w:rsidRPr="00622657" w:rsidRDefault="00457716" w:rsidP="00457716">
            <w:pPr>
              <w:jc w:val="both"/>
            </w:pPr>
          </w:p>
        </w:tc>
      </w:tr>
      <w:tr w:rsidR="00631CB2" w:rsidRPr="00900E4E" w14:paraId="4FEB3AE1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0087" w14:textId="77777777" w:rsidR="00631CB2" w:rsidRPr="00622657" w:rsidRDefault="00631CB2" w:rsidP="00631CB2">
            <w:pPr>
              <w:jc w:val="center"/>
            </w:pPr>
            <w:r w:rsidRPr="00622657">
              <w:t>14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019E6" w14:textId="5F653B9C" w:rsidR="00631CB2" w:rsidRPr="00622657" w:rsidRDefault="00631CB2" w:rsidP="00631C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75758">
              <w:rPr>
                <w:b/>
                <w:bCs/>
                <w:lang w:val="kk-KZ" w:eastAsia="ar-SA"/>
              </w:rPr>
              <w:t>Дәріс 1</w:t>
            </w:r>
            <w:r>
              <w:rPr>
                <w:b/>
                <w:bCs/>
                <w:lang w:val="kk-KZ" w:eastAsia="ar-SA"/>
              </w:rPr>
              <w:t>4</w:t>
            </w:r>
            <w:r w:rsidRPr="00775758">
              <w:rPr>
                <w:b/>
                <w:bCs/>
                <w:lang w:val="kk-KZ" w:eastAsia="ar-SA"/>
              </w:rPr>
              <w:t xml:space="preserve"> </w:t>
            </w:r>
            <w:r w:rsidRPr="00775758">
              <w:rPr>
                <w:lang w:val="kk-KZ" w:eastAsia="ar-SA"/>
              </w:rPr>
              <w:t xml:space="preserve">– </w:t>
            </w:r>
            <w:r w:rsidR="000D3AA8" w:rsidRPr="000D3AA8">
              <w:rPr>
                <w:lang w:val="kk-KZ" w:eastAsia="ar-SA"/>
              </w:rPr>
              <w:t>Тоннелдерді салу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8B1B" w14:textId="267944FC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</w:t>
            </w:r>
            <w:r w:rsidR="00A71938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82FF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245D319A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2644A6EE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C4F7" w14:textId="77777777" w:rsidR="00631CB2" w:rsidRPr="00622657" w:rsidRDefault="00631CB2" w:rsidP="00631CB2">
            <w:pPr>
              <w:jc w:val="center"/>
            </w:pPr>
            <w:r w:rsidRPr="006226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FCAA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E3CB" w14:textId="77777777" w:rsidR="00631CB2" w:rsidRPr="00622657" w:rsidRDefault="00631CB2" w:rsidP="00631CB2"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8BB03" w14:textId="77777777" w:rsidR="00631CB2" w:rsidRPr="00622657" w:rsidRDefault="00631CB2" w:rsidP="00631CB2">
            <w:pPr>
              <w:rPr>
                <w:lang w:val="en-US"/>
              </w:rPr>
            </w:pPr>
            <w:r w:rsidRPr="00622657">
              <w:rPr>
                <w:lang w:val="en-US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en-US"/>
              </w:rPr>
              <w:t xml:space="preserve">/Zoom- </w:t>
            </w:r>
            <w:r w:rsidRPr="00622657">
              <w:t>да</w:t>
            </w:r>
            <w:r w:rsidRPr="00622657">
              <w:rPr>
                <w:lang w:val="en-US"/>
              </w:rPr>
              <w:t xml:space="preserve"> </w:t>
            </w:r>
            <w:proofErr w:type="spellStart"/>
            <w:r w:rsidRPr="00622657">
              <w:t>бейнедәріс</w:t>
            </w:r>
            <w:proofErr w:type="spellEnd"/>
          </w:p>
        </w:tc>
      </w:tr>
      <w:tr w:rsidR="00A71938" w:rsidRPr="00622657" w14:paraId="08CD55B9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ACF2" w14:textId="77777777" w:rsidR="00A71938" w:rsidRPr="00622657" w:rsidRDefault="00A71938" w:rsidP="00A71938">
            <w:pPr>
              <w:jc w:val="center"/>
            </w:pPr>
            <w:r w:rsidRPr="00622657">
              <w:t>14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D8646" w14:textId="7399FF31" w:rsidR="00A71938" w:rsidRPr="00622657" w:rsidRDefault="00A71938" w:rsidP="00A71938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DB6110">
              <w:rPr>
                <w:b/>
                <w:bCs/>
              </w:rPr>
              <w:t>Зертханалық</w:t>
            </w:r>
            <w:proofErr w:type="spellEnd"/>
            <w:r w:rsidRPr="00DB6110">
              <w:rPr>
                <w:b/>
                <w:bCs/>
              </w:rPr>
              <w:t xml:space="preserve"> </w:t>
            </w:r>
            <w:proofErr w:type="spellStart"/>
            <w:r w:rsidRPr="00DB6110">
              <w:rPr>
                <w:b/>
                <w:bCs/>
              </w:rPr>
              <w:t>сабақ</w:t>
            </w:r>
            <w:proofErr w:type="spellEnd"/>
            <w:r w:rsidRPr="00DB61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Pr="00DB6110">
              <w:rPr>
                <w:b/>
                <w:bCs/>
              </w:rPr>
              <w:t xml:space="preserve"> </w:t>
            </w:r>
            <w:r w:rsidRPr="00DB6110">
              <w:t xml:space="preserve">– </w:t>
            </w:r>
            <w:r w:rsidR="00A20BF5">
              <w:rPr>
                <w:lang w:val="kk-KZ"/>
              </w:rPr>
              <w:t>Темірбетон</w:t>
            </w:r>
            <w:r w:rsidRPr="00DB6110">
              <w:t xml:space="preserve"> </w:t>
            </w:r>
            <w:proofErr w:type="spellStart"/>
            <w:r w:rsidRPr="00DB6110">
              <w:t>конструкцияларының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жинақтау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сапасын</w:t>
            </w:r>
            <w:proofErr w:type="spellEnd"/>
            <w:r w:rsidRPr="00DB6110">
              <w:t xml:space="preserve"> </w:t>
            </w:r>
            <w:proofErr w:type="spellStart"/>
            <w:r w:rsidRPr="00DB6110">
              <w:t>анықтау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4F46A" w14:textId="7603ADFB" w:rsidR="00A71938" w:rsidRPr="00622657" w:rsidRDefault="00A71938" w:rsidP="00A71938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36D6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4E518FA6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A00C054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79DF1501" w14:textId="77777777" w:rsidR="00A71938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7E35B3EE" w14:textId="77777777" w:rsidR="00A71938" w:rsidRPr="00C06626" w:rsidRDefault="00A71938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4B94E" w14:textId="77777777" w:rsidR="00A71938" w:rsidRPr="00622657" w:rsidRDefault="00A71938" w:rsidP="00A71938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5CB51" w14:textId="77777777" w:rsidR="00A71938" w:rsidRPr="00622657" w:rsidRDefault="00A71938" w:rsidP="00A71938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59E25" w14:textId="77777777" w:rsidR="00A71938" w:rsidRPr="00622657" w:rsidRDefault="00A71938" w:rsidP="00A71938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0C25D" w14:textId="503347B8" w:rsidR="00A71938" w:rsidRPr="009875AF" w:rsidRDefault="00A71938" w:rsidP="00A71938">
            <w:pPr>
              <w:ind w:left="-57" w:right="-57"/>
              <w:rPr>
                <w:lang w:val="kk-KZ"/>
              </w:rPr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r>
              <w:rPr>
                <w:lang w:val="kk-KZ"/>
              </w:rPr>
              <w:t>в</w:t>
            </w:r>
            <w:r w:rsidRPr="0035356D">
              <w:t>е</w:t>
            </w:r>
            <w:r>
              <w:rPr>
                <w:lang w:val="kk-KZ"/>
              </w:rPr>
              <w:t>би-</w:t>
            </w:r>
            <w:proofErr w:type="spellStart"/>
            <w:r w:rsidRPr="0035356D">
              <w:t>бинар</w:t>
            </w:r>
            <w:proofErr w:type="spellEnd"/>
            <w:r w:rsidRPr="0035356D">
              <w:t xml:space="preserve">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631CB2" w:rsidRPr="00622657" w14:paraId="529FC67D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539A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1A07" w14:textId="77777777" w:rsidR="00631CB2" w:rsidRPr="00622657" w:rsidRDefault="00631CB2" w:rsidP="00631CB2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622657">
              <w:rPr>
                <w:rFonts w:eastAsia="Calibri"/>
                <w:b/>
                <w:color w:val="201F1E"/>
                <w:shd w:val="clear" w:color="auto" w:fill="FFFFFF"/>
                <w:lang w:eastAsia="en-US"/>
              </w:rPr>
              <w:t xml:space="preserve">СОӨЖ </w:t>
            </w:r>
            <w:r>
              <w:rPr>
                <w:rFonts w:eastAsia="Calibri"/>
                <w:b/>
                <w:color w:val="201F1E"/>
                <w:shd w:val="clear" w:color="auto" w:fill="FFFFFF"/>
                <w:lang w:val="kk-KZ" w:eastAsia="en-US"/>
              </w:rPr>
              <w:t>6</w:t>
            </w:r>
            <w:r w:rsidRPr="00622657">
              <w:rPr>
                <w:rFonts w:eastAsia="Calibri"/>
                <w:b/>
                <w:color w:val="201F1E"/>
                <w:shd w:val="clear" w:color="auto" w:fill="FFFFFF"/>
                <w:lang w:eastAsia="en-US"/>
              </w:rPr>
              <w:t xml:space="preserve">. </w:t>
            </w:r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СӨЖ 6 </w:t>
            </w:r>
            <w:proofErr w:type="spellStart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9875AF">
              <w:rPr>
                <w:rFonts w:eastAsia="Calibri"/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6BA4" w14:textId="72A7C2DD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380A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279599B9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313709A0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1A8A" w14:textId="77777777" w:rsidR="00631CB2" w:rsidRPr="00622657" w:rsidRDefault="00631CB2" w:rsidP="00631C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EAAF" w14:textId="77777777" w:rsidR="00631CB2" w:rsidRPr="00622657" w:rsidRDefault="00631CB2" w:rsidP="00631CB2">
            <w:pPr>
              <w:jc w:val="center"/>
            </w:pPr>
            <w:r w:rsidRPr="00622657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3183" w14:textId="77777777" w:rsidR="00631CB2" w:rsidRPr="00622657" w:rsidRDefault="00631CB2" w:rsidP="00631CB2">
            <w:pPr>
              <w:jc w:val="both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7BD7" w14:textId="28EB9112" w:rsidR="00631CB2" w:rsidRPr="009875AF" w:rsidRDefault="00631CB2" w:rsidP="00631CB2">
            <w:pPr>
              <w:rPr>
                <w:lang w:val="kk-KZ"/>
              </w:rPr>
            </w:pPr>
            <w:r w:rsidRPr="00622657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622657">
              <w:rPr>
                <w:lang w:val="kk-KZ"/>
              </w:rPr>
              <w:t xml:space="preserve">/Zoom да вебинар </w:t>
            </w:r>
          </w:p>
        </w:tc>
      </w:tr>
      <w:tr w:rsidR="00631CB2" w:rsidRPr="009875AF" w14:paraId="3C248DCE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8C04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50CB" w14:textId="77777777" w:rsidR="00631CB2" w:rsidRPr="009875AF" w:rsidRDefault="00631CB2" w:rsidP="00631CB2">
            <w:pPr>
              <w:snapToGrid w:val="0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9875AF">
              <w:rPr>
                <w:rFonts w:eastAsia="Calibri"/>
                <w:b/>
                <w:bCs/>
                <w:lang w:val="kk-KZ" w:eastAsia="en-US"/>
              </w:rPr>
              <w:t xml:space="preserve">СӨЖ </w:t>
            </w:r>
            <w:r w:rsidRPr="009875AF">
              <w:rPr>
                <w:rFonts w:eastAsia="Calibri"/>
                <w:b/>
                <w:lang w:val="kk-KZ" w:eastAsia="en-US"/>
              </w:rPr>
              <w:t xml:space="preserve"> 6</w:t>
            </w:r>
            <w:r>
              <w:rPr>
                <w:rFonts w:eastAsia="Calibri"/>
                <w:b/>
                <w:lang w:val="kk-KZ" w:eastAsia="en-US"/>
              </w:rPr>
              <w:t xml:space="preserve">. </w:t>
            </w:r>
            <w:r w:rsidRPr="009875AF">
              <w:rPr>
                <w:rFonts w:eastAsia="Calibri"/>
                <w:lang w:val="kk-KZ" w:eastAsia="en-US"/>
              </w:rPr>
              <w:t>Автомобиль жолдарының құрылысында қолданатын технологиялар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3F56" w14:textId="776B9CD7" w:rsidR="00631CB2" w:rsidRPr="00622657" w:rsidRDefault="00631CB2" w:rsidP="00631CB2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3 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7394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30FEA41F" w14:textId="77777777" w:rsidR="00631CB2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5.2</w:t>
            </w:r>
          </w:p>
          <w:p w14:paraId="33EB0B4F" w14:textId="77777777" w:rsidR="00631CB2" w:rsidRPr="00C06626" w:rsidRDefault="00631CB2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AB91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B9A9" w14:textId="77777777" w:rsidR="00631CB2" w:rsidRPr="009875AF" w:rsidRDefault="00631CB2" w:rsidP="00631CB2">
            <w:pPr>
              <w:jc w:val="center"/>
              <w:rPr>
                <w:lang w:val="kk-KZ"/>
              </w:rPr>
            </w:pPr>
            <w:r w:rsidRPr="009875AF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5606" w14:textId="77777777" w:rsidR="00631CB2" w:rsidRPr="009875AF" w:rsidRDefault="00631CB2" w:rsidP="00631CB2">
            <w:pPr>
              <w:jc w:val="both"/>
              <w:rPr>
                <w:lang w:val="kk-KZ"/>
              </w:rPr>
            </w:pPr>
            <w:r w:rsidRPr="009875AF">
              <w:rPr>
                <w:lang w:val="kk-KZ"/>
              </w:rPr>
              <w:t>Талдау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DE8C" w14:textId="41A13255" w:rsidR="00631CB2" w:rsidRPr="009875AF" w:rsidRDefault="00F967D7" w:rsidP="00631CB2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</w:t>
            </w:r>
            <w:r>
              <w:t>ж</w:t>
            </w:r>
            <w:r>
              <w:rPr>
                <w:lang w:val="kk-KZ"/>
              </w:rPr>
              <w:t>үйесі</w:t>
            </w:r>
          </w:p>
        </w:tc>
      </w:tr>
      <w:tr w:rsidR="00457716" w:rsidRPr="00900E4E" w14:paraId="09C0AB09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F5B8" w14:textId="77777777" w:rsidR="00457716" w:rsidRPr="009875AF" w:rsidRDefault="00457716" w:rsidP="00457716">
            <w:pPr>
              <w:jc w:val="center"/>
              <w:rPr>
                <w:lang w:val="kk-KZ"/>
              </w:rPr>
            </w:pPr>
            <w:r w:rsidRPr="009875AF">
              <w:rPr>
                <w:lang w:val="kk-KZ"/>
              </w:rPr>
              <w:t>15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8489" w14:textId="77777777" w:rsidR="00457716" w:rsidRPr="00622657" w:rsidRDefault="00457716" w:rsidP="00457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75758">
              <w:rPr>
                <w:b/>
                <w:bCs/>
                <w:lang w:val="kk-KZ" w:eastAsia="ar-SA"/>
              </w:rPr>
              <w:t>Дәріс 1</w:t>
            </w:r>
            <w:r>
              <w:rPr>
                <w:b/>
                <w:bCs/>
                <w:lang w:val="kk-KZ" w:eastAsia="ar-SA"/>
              </w:rPr>
              <w:t>5</w:t>
            </w:r>
            <w:r w:rsidRPr="00775758">
              <w:rPr>
                <w:b/>
                <w:bCs/>
                <w:lang w:val="kk-KZ" w:eastAsia="ar-SA"/>
              </w:rPr>
              <w:t xml:space="preserve"> </w:t>
            </w:r>
            <w:r w:rsidRPr="00775758">
              <w:rPr>
                <w:lang w:val="kk-KZ" w:eastAsia="ar-SA"/>
              </w:rPr>
              <w:t xml:space="preserve">– </w:t>
            </w:r>
            <w:r>
              <w:rPr>
                <w:lang w:val="kk-KZ" w:eastAsia="ar-SA"/>
              </w:rPr>
              <w:t>Тоннелдерді салу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C5CCD" w14:textId="48F88E09" w:rsidR="00457716" w:rsidRPr="00622657" w:rsidRDefault="00457716" w:rsidP="00457716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 w:rsidR="007A319F">
              <w:rPr>
                <w:rFonts w:eastAsia="Calibri"/>
                <w:lang w:val="kk-KZ" w:eastAsia="en-US"/>
              </w:rPr>
              <w:t>3</w:t>
            </w:r>
            <w:r>
              <w:rPr>
                <w:rFonts w:eastAsia="Calibri"/>
                <w:lang w:val="kk-KZ" w:eastAsia="en-US"/>
              </w:rPr>
              <w:t xml:space="preserve"> ОН</w:t>
            </w:r>
            <w:r w:rsidR="007A319F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06ED" w14:textId="77777777" w:rsidR="00457716" w:rsidRPr="00C0662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9875AF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631CB2"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="007A319F">
              <w:rPr>
                <w:lang w:val="kk-KZ"/>
              </w:rPr>
              <w:t>2</w:t>
            </w:r>
          </w:p>
          <w:p w14:paraId="4BC3A5DD" w14:textId="77777777" w:rsidR="00457716" w:rsidRDefault="00457716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9875AF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7A319F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7A319F">
              <w:rPr>
                <w:lang w:val="kk-KZ"/>
              </w:rPr>
              <w:t>2</w:t>
            </w:r>
          </w:p>
          <w:p w14:paraId="2BBEDB30" w14:textId="77777777" w:rsidR="007A319F" w:rsidRPr="00C06626" w:rsidRDefault="007A319F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B9A5A" w14:textId="77777777" w:rsidR="00457716" w:rsidRPr="009875AF" w:rsidRDefault="00457716" w:rsidP="00457716">
            <w:pPr>
              <w:jc w:val="center"/>
              <w:rPr>
                <w:lang w:val="kk-KZ"/>
              </w:rPr>
            </w:pPr>
            <w:r w:rsidRPr="009875AF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4757" w14:textId="77777777" w:rsidR="00457716" w:rsidRPr="009875AF" w:rsidRDefault="00457716" w:rsidP="00457716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8383" w14:textId="77777777" w:rsidR="00457716" w:rsidRPr="009875AF" w:rsidRDefault="00457716" w:rsidP="004577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Бақылаулық сауалнама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00731" w14:textId="77777777" w:rsidR="00457716" w:rsidRPr="009875AF" w:rsidRDefault="00457716" w:rsidP="00457716">
            <w:pPr>
              <w:jc w:val="both"/>
              <w:rPr>
                <w:lang w:val="kk-KZ"/>
              </w:rPr>
            </w:pPr>
            <w:r w:rsidRPr="009875AF">
              <w:rPr>
                <w:lang w:val="kk-KZ"/>
              </w:rPr>
              <w:t>MS Teams</w:t>
            </w:r>
            <w:r>
              <w:rPr>
                <w:lang w:val="kk-KZ"/>
              </w:rPr>
              <w:t xml:space="preserve"> </w:t>
            </w:r>
            <w:r w:rsidRPr="009875AF">
              <w:rPr>
                <w:lang w:val="kk-KZ"/>
              </w:rPr>
              <w:t>/Zoom- да бейнедәріс</w:t>
            </w:r>
          </w:p>
        </w:tc>
      </w:tr>
      <w:tr w:rsidR="00906F1C" w:rsidRPr="00622657" w14:paraId="0867F85B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2FA4" w14:textId="77777777" w:rsidR="00906F1C" w:rsidRPr="009875AF" w:rsidRDefault="00906F1C" w:rsidP="00906F1C">
            <w:pPr>
              <w:jc w:val="center"/>
              <w:rPr>
                <w:lang w:val="kk-KZ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956" w14:textId="3FACE53F" w:rsidR="00906F1C" w:rsidRPr="009045C5" w:rsidRDefault="00906F1C" w:rsidP="00906F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045C5">
              <w:rPr>
                <w:b/>
                <w:bCs/>
                <w:lang w:val="kk-KZ"/>
              </w:rPr>
              <w:t xml:space="preserve">Зертханалық сабақ 7 </w:t>
            </w:r>
            <w:r w:rsidRPr="009045C5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Болат</w:t>
            </w:r>
            <w:r w:rsidRPr="009045C5">
              <w:rPr>
                <w:lang w:val="kk-KZ"/>
              </w:rPr>
              <w:t xml:space="preserve"> конструкцияларының жинақтау сапасын анықтау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F6B27" w14:textId="47871754" w:rsidR="00906F1C" w:rsidRPr="00622657" w:rsidRDefault="00906F1C" w:rsidP="00906F1C">
            <w:pPr>
              <w:contextualSpacing/>
              <w:rPr>
                <w:rFonts w:eastAsia="Calibri"/>
                <w:lang w:val="kk-KZ" w:eastAsia="en-US"/>
              </w:rPr>
            </w:pPr>
            <w:r w:rsidRPr="00622657">
              <w:rPr>
                <w:rFonts w:eastAsia="Calibri"/>
                <w:lang w:val="kk-KZ" w:eastAsia="en-US"/>
              </w:rPr>
              <w:t>ОН</w:t>
            </w:r>
            <w:r>
              <w:rPr>
                <w:rFonts w:eastAsia="Calibri"/>
                <w:lang w:val="kk-KZ" w:eastAsia="en-US"/>
              </w:rPr>
              <w:t>2 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E98E0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2.1</w:t>
            </w:r>
          </w:p>
          <w:p w14:paraId="54EBA948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6FCA1C2D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 w:rsidRPr="00622657">
              <w:t>ЖИ</w:t>
            </w:r>
            <w:r>
              <w:rPr>
                <w:lang w:val="kk-KZ"/>
              </w:rPr>
              <w:t xml:space="preserve"> 3.1</w:t>
            </w:r>
          </w:p>
          <w:p w14:paraId="37A7CF34" w14:textId="77777777" w:rsidR="00906F1C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3BC4C440" w14:textId="77777777" w:rsidR="00906F1C" w:rsidRPr="00C06626" w:rsidRDefault="00906F1C" w:rsidP="00A71938">
            <w:pPr>
              <w:snapToGrid w:val="0"/>
              <w:ind w:left="-57" w:right="-57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9943C" w14:textId="77777777" w:rsidR="00906F1C" w:rsidRPr="00622657" w:rsidRDefault="00906F1C" w:rsidP="00906F1C">
            <w:pPr>
              <w:jc w:val="center"/>
            </w:pPr>
            <w:r w:rsidRPr="006226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87220" w14:textId="77777777" w:rsidR="00906F1C" w:rsidRPr="00622657" w:rsidRDefault="00906F1C" w:rsidP="00906F1C">
            <w:pPr>
              <w:jc w:val="center"/>
            </w:pPr>
            <w:r w:rsidRPr="00622657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F158A" w14:textId="77777777" w:rsidR="00906F1C" w:rsidRPr="00622657" w:rsidRDefault="00906F1C" w:rsidP="00906F1C">
            <w:pPr>
              <w:jc w:val="both"/>
            </w:pPr>
            <w:r w:rsidRPr="00622657">
              <w:t>Т</w:t>
            </w:r>
            <w:r>
              <w:rPr>
                <w:lang w:val="kk-KZ"/>
              </w:rPr>
              <w:t>ест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0D74" w14:textId="1407EF9A" w:rsidR="00906F1C" w:rsidRPr="00622657" w:rsidRDefault="00906F1C" w:rsidP="00A71938">
            <w:pPr>
              <w:tabs>
                <w:tab w:val="left" w:pos="1276"/>
              </w:tabs>
              <w:ind w:left="-57" w:right="-57"/>
            </w:pPr>
            <w:r w:rsidRPr="0035356D">
              <w:t xml:space="preserve">MS </w:t>
            </w:r>
            <w:proofErr w:type="spellStart"/>
            <w:r w:rsidRPr="0035356D">
              <w:t>Teams</w:t>
            </w:r>
            <w:proofErr w:type="spellEnd"/>
            <w:r w:rsidRPr="0035356D">
              <w:t xml:space="preserve"> /</w:t>
            </w:r>
            <w:r>
              <w:rPr>
                <w:lang w:val="kk-KZ"/>
              </w:rPr>
              <w:t xml:space="preserve"> </w:t>
            </w:r>
            <w:r w:rsidRPr="0035356D">
              <w:t xml:space="preserve">Zoom да </w:t>
            </w:r>
            <w:proofErr w:type="spellStart"/>
            <w:r w:rsidRPr="0035356D">
              <w:t>ве</w:t>
            </w:r>
            <w:proofErr w:type="spellEnd"/>
            <w:r w:rsidR="00A71938">
              <w:rPr>
                <w:lang w:val="kk-KZ"/>
              </w:rPr>
              <w:t>би-</w:t>
            </w:r>
            <w:proofErr w:type="spellStart"/>
            <w:r w:rsidRPr="0035356D">
              <w:t>бинар</w:t>
            </w:r>
            <w:proofErr w:type="spellEnd"/>
            <w:r w:rsidRPr="0035356D">
              <w:t xml:space="preserve"> </w:t>
            </w:r>
            <w:r>
              <w:t>50 мин.</w:t>
            </w:r>
            <w:r>
              <w:rPr>
                <w:lang w:val="kk-KZ"/>
              </w:rPr>
              <w:t xml:space="preserve"> </w:t>
            </w:r>
            <w:proofErr w:type="spellStart"/>
            <w:r>
              <w:t>синхронды</w:t>
            </w:r>
            <w:proofErr w:type="spellEnd"/>
            <w:r>
              <w:t xml:space="preserve">, </w:t>
            </w:r>
            <w:r>
              <w:rPr>
                <w:lang w:val="kk-KZ"/>
              </w:rPr>
              <w:t>қалғаны асинхронды</w:t>
            </w:r>
          </w:p>
        </w:tc>
      </w:tr>
      <w:tr w:rsidR="00457716" w:rsidRPr="00622657" w14:paraId="528EC069" w14:textId="77777777" w:rsidTr="00906F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6D0A" w14:textId="77777777" w:rsidR="00457716" w:rsidRPr="00622657" w:rsidRDefault="00457716" w:rsidP="00457716">
            <w:pPr>
              <w:jc w:val="center"/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6D207" w14:textId="77777777" w:rsidR="00457716" w:rsidRPr="009875AF" w:rsidRDefault="00457716" w:rsidP="00457716">
            <w:pPr>
              <w:snapToGrid w:val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875AF">
              <w:rPr>
                <w:rFonts w:eastAsia="Calibri"/>
                <w:b/>
                <w:color w:val="000000"/>
                <w:lang w:eastAsia="en-US"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35A0" w14:textId="77777777" w:rsidR="00457716" w:rsidRPr="00622657" w:rsidRDefault="00457716" w:rsidP="00457716">
            <w:pPr>
              <w:snapToGrid w:val="0"/>
              <w:contextualSpacing/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2839" w14:textId="77777777" w:rsidR="00457716" w:rsidRPr="00622657" w:rsidRDefault="00457716" w:rsidP="00457716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D82A" w14:textId="77777777" w:rsidR="00457716" w:rsidRPr="00622657" w:rsidRDefault="00457716" w:rsidP="0045771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2ABB5" w14:textId="77777777" w:rsidR="00457716" w:rsidRPr="00622657" w:rsidRDefault="00457716" w:rsidP="00A71938">
            <w:pPr>
              <w:ind w:right="-57"/>
              <w:jc w:val="center"/>
            </w:pPr>
            <w:r w:rsidRPr="00622657"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20B0" w14:textId="77777777" w:rsidR="00457716" w:rsidRPr="00622657" w:rsidRDefault="00457716" w:rsidP="00457716">
            <w:pPr>
              <w:jc w:val="both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C2EC" w14:textId="77777777" w:rsidR="00457716" w:rsidRPr="00622657" w:rsidRDefault="00457716" w:rsidP="00457716">
            <w:pPr>
              <w:jc w:val="both"/>
            </w:pPr>
          </w:p>
        </w:tc>
      </w:tr>
      <w:bookmarkEnd w:id="6"/>
    </w:tbl>
    <w:p w14:paraId="497857EE" w14:textId="77777777" w:rsidR="00CE7E76" w:rsidRPr="00894A5B" w:rsidRDefault="00CE7E76" w:rsidP="00622657">
      <w:pPr>
        <w:jc w:val="center"/>
        <w:rPr>
          <w:bCs/>
          <w:iCs/>
          <w:lang w:val="en-GB"/>
        </w:rPr>
      </w:pPr>
    </w:p>
    <w:p w14:paraId="28D232DC" w14:textId="77777777" w:rsidR="00E57581" w:rsidRPr="00622657" w:rsidRDefault="00E57581" w:rsidP="00622657">
      <w:pPr>
        <w:rPr>
          <w:lang w:val="kk-KZ"/>
        </w:rPr>
      </w:pPr>
      <w:r w:rsidRPr="00622657">
        <w:rPr>
          <w:lang w:val="kk-KZ"/>
        </w:rPr>
        <w:t>Факультет деканы                                                                   В.Г. Сальников</w:t>
      </w:r>
    </w:p>
    <w:p w14:paraId="22F5DCE4" w14:textId="77777777" w:rsidR="00E57581" w:rsidRPr="00622657" w:rsidRDefault="00E57581" w:rsidP="00622657">
      <w:pPr>
        <w:rPr>
          <w:lang w:val="kk-KZ"/>
        </w:rPr>
      </w:pPr>
    </w:p>
    <w:p w14:paraId="4D27EECB" w14:textId="77777777" w:rsidR="00E57581" w:rsidRPr="00622657" w:rsidRDefault="00E57581" w:rsidP="00622657">
      <w:pPr>
        <w:rPr>
          <w:lang w:val="kk-KZ"/>
        </w:rPr>
      </w:pPr>
      <w:r w:rsidRPr="00622657">
        <w:rPr>
          <w:lang w:val="kk-KZ"/>
        </w:rPr>
        <w:t xml:space="preserve">Факультеттің әдістемелік </w:t>
      </w:r>
    </w:p>
    <w:p w14:paraId="1000C508" w14:textId="77777777" w:rsidR="00E57581" w:rsidRPr="00622657" w:rsidRDefault="00E57581" w:rsidP="00622657">
      <w:pPr>
        <w:rPr>
          <w:lang w:val="kk-KZ"/>
        </w:rPr>
      </w:pPr>
      <w:r w:rsidRPr="00622657">
        <w:rPr>
          <w:lang w:val="kk-KZ"/>
        </w:rPr>
        <w:t>бюросының төрайымы                                                           Ж.Н. Алиева</w:t>
      </w:r>
    </w:p>
    <w:p w14:paraId="08936ADF" w14:textId="77777777" w:rsidR="00E57581" w:rsidRPr="00622657" w:rsidRDefault="00E57581" w:rsidP="00622657">
      <w:pPr>
        <w:rPr>
          <w:lang w:val="kk-KZ"/>
        </w:rPr>
      </w:pPr>
    </w:p>
    <w:p w14:paraId="1A77B1E0" w14:textId="77777777" w:rsidR="00E57581" w:rsidRPr="00622657" w:rsidRDefault="00E57581" w:rsidP="00622657">
      <w:pPr>
        <w:rPr>
          <w:lang w:val="kk-KZ"/>
        </w:rPr>
      </w:pPr>
      <w:r w:rsidRPr="00622657">
        <w:rPr>
          <w:lang w:val="kk-KZ" w:eastAsia="ko-KR"/>
        </w:rPr>
        <w:t xml:space="preserve">Кафедра меңгерушісі                                                              </w:t>
      </w:r>
      <w:r w:rsidR="009875AF">
        <w:rPr>
          <w:lang w:val="kk-KZ" w:eastAsia="ko-KR"/>
        </w:rPr>
        <w:t>А</w:t>
      </w:r>
      <w:r w:rsidRPr="00622657">
        <w:rPr>
          <w:lang w:val="kk-KZ"/>
        </w:rPr>
        <w:t>.</w:t>
      </w:r>
      <w:r w:rsidR="009875AF">
        <w:rPr>
          <w:lang w:val="kk-KZ"/>
        </w:rPr>
        <w:t>А</w:t>
      </w:r>
      <w:r w:rsidRPr="00622657">
        <w:rPr>
          <w:lang w:val="kk-KZ"/>
        </w:rPr>
        <w:t xml:space="preserve">. </w:t>
      </w:r>
      <w:r w:rsidR="009875AF">
        <w:rPr>
          <w:lang w:val="kk-KZ"/>
        </w:rPr>
        <w:t>Асылбекова</w:t>
      </w:r>
    </w:p>
    <w:p w14:paraId="7CEF8F13" w14:textId="77777777" w:rsidR="00E57581" w:rsidRPr="00622657" w:rsidRDefault="00E57581" w:rsidP="00622657">
      <w:pPr>
        <w:rPr>
          <w:lang w:val="kk-KZ"/>
        </w:rPr>
      </w:pPr>
    </w:p>
    <w:p w14:paraId="0D50CEA8" w14:textId="77777777" w:rsidR="00E57581" w:rsidRPr="00622657" w:rsidRDefault="00E57581" w:rsidP="00622657">
      <w:pPr>
        <w:rPr>
          <w:lang w:val="kk-KZ"/>
        </w:rPr>
      </w:pPr>
      <w:r w:rsidRPr="00622657">
        <w:rPr>
          <w:lang w:val="kk-KZ"/>
        </w:rPr>
        <w:t>Оқытушы                                                                                  Д.Б Құмар</w:t>
      </w:r>
    </w:p>
    <w:p w14:paraId="7014B528" w14:textId="77777777" w:rsidR="00931015" w:rsidRPr="00622657" w:rsidRDefault="00931015" w:rsidP="00622657">
      <w:pPr>
        <w:rPr>
          <w:b/>
          <w:bCs/>
          <w:lang w:val="kk-KZ"/>
        </w:rPr>
      </w:pPr>
    </w:p>
    <w:p w14:paraId="6576AD39" w14:textId="77777777" w:rsidR="00931015" w:rsidRPr="00622657" w:rsidRDefault="00931015" w:rsidP="00622657">
      <w:pPr>
        <w:rPr>
          <w:b/>
          <w:bCs/>
          <w:lang w:val="kk-KZ"/>
        </w:rPr>
      </w:pPr>
    </w:p>
    <w:p w14:paraId="14E060EA" w14:textId="77777777" w:rsidR="00EA204B" w:rsidRPr="00622657" w:rsidRDefault="00EA204B" w:rsidP="00622657">
      <w:pPr>
        <w:rPr>
          <w:lang w:val="kk-KZ"/>
        </w:rPr>
      </w:pPr>
    </w:p>
    <w:sectPr w:rsidR="00EA204B" w:rsidRPr="00622657" w:rsidSect="007E7EC4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90A"/>
    <w:multiLevelType w:val="hybridMultilevel"/>
    <w:tmpl w:val="5A48CEB4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4DF8"/>
    <w:multiLevelType w:val="multilevel"/>
    <w:tmpl w:val="6248FF8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BE62E8E"/>
    <w:multiLevelType w:val="hybridMultilevel"/>
    <w:tmpl w:val="163089A2"/>
    <w:lvl w:ilvl="0" w:tplc="587E6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26250"/>
    <w:multiLevelType w:val="hybridMultilevel"/>
    <w:tmpl w:val="A70E346C"/>
    <w:lvl w:ilvl="0" w:tplc="FC3E8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F6103"/>
    <w:multiLevelType w:val="multilevel"/>
    <w:tmpl w:val="1700D15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33822"/>
    <w:multiLevelType w:val="hybridMultilevel"/>
    <w:tmpl w:val="44FABC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D70FD"/>
    <w:multiLevelType w:val="hybridMultilevel"/>
    <w:tmpl w:val="843083EE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A16CD"/>
    <w:multiLevelType w:val="hybridMultilevel"/>
    <w:tmpl w:val="ECC62ADC"/>
    <w:lvl w:ilvl="0" w:tplc="0419000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D591F"/>
    <w:multiLevelType w:val="hybridMultilevel"/>
    <w:tmpl w:val="00249B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D4481"/>
    <w:multiLevelType w:val="hybridMultilevel"/>
    <w:tmpl w:val="4A2CD03C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2A6"/>
    <w:multiLevelType w:val="hybridMultilevel"/>
    <w:tmpl w:val="BF5C9CBC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143FF"/>
    <w:multiLevelType w:val="hybridMultilevel"/>
    <w:tmpl w:val="44922B42"/>
    <w:lvl w:ilvl="0" w:tplc="0419000F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5660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9B1738"/>
    <w:multiLevelType w:val="hybridMultilevel"/>
    <w:tmpl w:val="45202C66"/>
    <w:lvl w:ilvl="0" w:tplc="B57253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0CB4"/>
    <w:multiLevelType w:val="hybridMultilevel"/>
    <w:tmpl w:val="7B8E9014"/>
    <w:lvl w:ilvl="0" w:tplc="0B785086">
      <w:start w:val="3"/>
      <w:numFmt w:val="bullet"/>
      <w:lvlText w:val="-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7891D85"/>
    <w:multiLevelType w:val="hybridMultilevel"/>
    <w:tmpl w:val="988A7E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E3B1F"/>
    <w:multiLevelType w:val="singleLevel"/>
    <w:tmpl w:val="9154C9A8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4B542411"/>
    <w:multiLevelType w:val="singleLevel"/>
    <w:tmpl w:val="C2A6F24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70474F"/>
    <w:multiLevelType w:val="hybridMultilevel"/>
    <w:tmpl w:val="1B34EEE2"/>
    <w:lvl w:ilvl="0" w:tplc="0540C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9C4C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91262"/>
    <w:multiLevelType w:val="hybridMultilevel"/>
    <w:tmpl w:val="649C0F1A"/>
    <w:lvl w:ilvl="0" w:tplc="4E2C408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65C96"/>
    <w:multiLevelType w:val="hybridMultilevel"/>
    <w:tmpl w:val="E1F61528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82452"/>
    <w:multiLevelType w:val="hybridMultilevel"/>
    <w:tmpl w:val="0EC2AA6E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C6659C"/>
    <w:multiLevelType w:val="multilevel"/>
    <w:tmpl w:val="B21EDC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5A437A67"/>
    <w:multiLevelType w:val="multilevel"/>
    <w:tmpl w:val="2C4A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82A2B"/>
    <w:multiLevelType w:val="hybridMultilevel"/>
    <w:tmpl w:val="4D10F258"/>
    <w:lvl w:ilvl="0" w:tplc="C49882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EF0202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9E2541"/>
    <w:multiLevelType w:val="hybridMultilevel"/>
    <w:tmpl w:val="B270F158"/>
    <w:lvl w:ilvl="0" w:tplc="B59CC9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C104C"/>
    <w:multiLevelType w:val="hybridMultilevel"/>
    <w:tmpl w:val="0E08BE4A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6764A"/>
    <w:multiLevelType w:val="hybridMultilevel"/>
    <w:tmpl w:val="46B614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67F912F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6810E0"/>
    <w:multiLevelType w:val="hybridMultilevel"/>
    <w:tmpl w:val="3300118E"/>
    <w:lvl w:ilvl="0" w:tplc="E08C09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5D6F7D"/>
    <w:multiLevelType w:val="hybridMultilevel"/>
    <w:tmpl w:val="F70E6164"/>
    <w:lvl w:ilvl="0" w:tplc="272E5CB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66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5760487"/>
    <w:multiLevelType w:val="singleLevel"/>
    <w:tmpl w:val="9F2E1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6B438F3"/>
    <w:multiLevelType w:val="hybridMultilevel"/>
    <w:tmpl w:val="F2A4149C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C7E30"/>
    <w:multiLevelType w:val="hybridMultilevel"/>
    <w:tmpl w:val="1EAC132A"/>
    <w:lvl w:ilvl="0" w:tplc="E08C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6B7E7A"/>
    <w:multiLevelType w:val="hybridMultilevel"/>
    <w:tmpl w:val="91C4830E"/>
    <w:lvl w:ilvl="0" w:tplc="32C2B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2135EE"/>
    <w:multiLevelType w:val="hybridMultilevel"/>
    <w:tmpl w:val="89DAD55A"/>
    <w:lvl w:ilvl="0" w:tplc="AA7CC3D6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8AC"/>
    <w:multiLevelType w:val="hybridMultilevel"/>
    <w:tmpl w:val="FC3AD5C2"/>
    <w:lvl w:ilvl="0" w:tplc="E08C09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F43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13"/>
  </w:num>
  <w:num w:numId="4">
    <w:abstractNumId w:val="32"/>
  </w:num>
  <w:num w:numId="5">
    <w:abstractNumId w:val="35"/>
  </w:num>
  <w:num w:numId="6">
    <w:abstractNumId w:val="17"/>
  </w:num>
  <w:num w:numId="7">
    <w:abstractNumId w:val="25"/>
  </w:num>
  <w:num w:numId="8">
    <w:abstractNumId w:val="23"/>
  </w:num>
  <w:num w:numId="9">
    <w:abstractNumId w:val="12"/>
  </w:num>
  <w:num w:numId="10">
    <w:abstractNumId w:val="8"/>
  </w:num>
  <w:num w:numId="11">
    <w:abstractNumId w:val="6"/>
  </w:num>
  <w:num w:numId="12">
    <w:abstractNumId w:val="37"/>
  </w:num>
  <w:num w:numId="13">
    <w:abstractNumId w:val="36"/>
  </w:num>
  <w:num w:numId="14">
    <w:abstractNumId w:val="30"/>
  </w:num>
  <w:num w:numId="15">
    <w:abstractNumId w:val="24"/>
  </w:num>
  <w:num w:numId="16">
    <w:abstractNumId w:val="38"/>
  </w:num>
  <w:num w:numId="17">
    <w:abstractNumId w:val="10"/>
  </w:num>
  <w:num w:numId="18">
    <w:abstractNumId w:val="2"/>
  </w:num>
  <w:num w:numId="19">
    <w:abstractNumId w:val="11"/>
  </w:num>
  <w:num w:numId="20">
    <w:abstractNumId w:val="7"/>
  </w:num>
  <w:num w:numId="21">
    <w:abstractNumId w:val="33"/>
  </w:num>
  <w:num w:numId="22">
    <w:abstractNumId w:val="41"/>
  </w:num>
  <w:num w:numId="23">
    <w:abstractNumId w:val="0"/>
  </w:num>
  <w:num w:numId="24">
    <w:abstractNumId w:val="20"/>
  </w:num>
  <w:num w:numId="25">
    <w:abstractNumId w:val="18"/>
  </w:num>
  <w:num w:numId="26">
    <w:abstractNumId w:val="42"/>
  </w:num>
  <w:num w:numId="27">
    <w:abstractNumId w:val="9"/>
  </w:num>
  <w:num w:numId="28">
    <w:abstractNumId w:val="40"/>
  </w:num>
  <w:num w:numId="29">
    <w:abstractNumId w:val="26"/>
  </w:num>
  <w:num w:numId="30">
    <w:abstractNumId w:val="16"/>
  </w:num>
  <w:num w:numId="31">
    <w:abstractNumId w:val="5"/>
  </w:num>
  <w:num w:numId="32">
    <w:abstractNumId w:val="21"/>
  </w:num>
  <w:num w:numId="33">
    <w:abstractNumId w:val="22"/>
  </w:num>
  <w:num w:numId="34">
    <w:abstractNumId w:val="39"/>
  </w:num>
  <w:num w:numId="35">
    <w:abstractNumId w:val="3"/>
  </w:num>
  <w:num w:numId="36">
    <w:abstractNumId w:val="34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34"/>
    <w:rsid w:val="000016FF"/>
    <w:rsid w:val="0001361B"/>
    <w:rsid w:val="00020470"/>
    <w:rsid w:val="0004358A"/>
    <w:rsid w:val="00043CCB"/>
    <w:rsid w:val="00054330"/>
    <w:rsid w:val="00055FAE"/>
    <w:rsid w:val="00062D9C"/>
    <w:rsid w:val="00083BA0"/>
    <w:rsid w:val="000858E0"/>
    <w:rsid w:val="000869B8"/>
    <w:rsid w:val="000A14F1"/>
    <w:rsid w:val="000B043A"/>
    <w:rsid w:val="000B086E"/>
    <w:rsid w:val="000B0D5C"/>
    <w:rsid w:val="000B7F1F"/>
    <w:rsid w:val="000D3AA8"/>
    <w:rsid w:val="000D52C0"/>
    <w:rsid w:val="000D76C3"/>
    <w:rsid w:val="000E40AE"/>
    <w:rsid w:val="000F1223"/>
    <w:rsid w:val="000F5D42"/>
    <w:rsid w:val="000F6960"/>
    <w:rsid w:val="001111FD"/>
    <w:rsid w:val="00133668"/>
    <w:rsid w:val="0016278B"/>
    <w:rsid w:val="0016293B"/>
    <w:rsid w:val="00165D38"/>
    <w:rsid w:val="001660A4"/>
    <w:rsid w:val="00171782"/>
    <w:rsid w:val="00190CCD"/>
    <w:rsid w:val="001937B2"/>
    <w:rsid w:val="00195C9A"/>
    <w:rsid w:val="001A6C80"/>
    <w:rsid w:val="001B578A"/>
    <w:rsid w:val="002031B4"/>
    <w:rsid w:val="002111AF"/>
    <w:rsid w:val="002127A8"/>
    <w:rsid w:val="00215CF0"/>
    <w:rsid w:val="00220E9E"/>
    <w:rsid w:val="002215B0"/>
    <w:rsid w:val="00234B3A"/>
    <w:rsid w:val="00245112"/>
    <w:rsid w:val="0024730C"/>
    <w:rsid w:val="00247B41"/>
    <w:rsid w:val="002541B7"/>
    <w:rsid w:val="00260311"/>
    <w:rsid w:val="00262487"/>
    <w:rsid w:val="00262571"/>
    <w:rsid w:val="00277FCC"/>
    <w:rsid w:val="00286F33"/>
    <w:rsid w:val="00291ABC"/>
    <w:rsid w:val="002946A4"/>
    <w:rsid w:val="002A0A46"/>
    <w:rsid w:val="002C4733"/>
    <w:rsid w:val="002C503F"/>
    <w:rsid w:val="002C600D"/>
    <w:rsid w:val="002D3368"/>
    <w:rsid w:val="002E42D1"/>
    <w:rsid w:val="002E5DC2"/>
    <w:rsid w:val="002E603D"/>
    <w:rsid w:val="002F453E"/>
    <w:rsid w:val="00302392"/>
    <w:rsid w:val="003033FF"/>
    <w:rsid w:val="003450A2"/>
    <w:rsid w:val="003504D7"/>
    <w:rsid w:val="00354646"/>
    <w:rsid w:val="003771AA"/>
    <w:rsid w:val="00377DA1"/>
    <w:rsid w:val="003849A3"/>
    <w:rsid w:val="00385547"/>
    <w:rsid w:val="00393C70"/>
    <w:rsid w:val="003A0602"/>
    <w:rsid w:val="003A1950"/>
    <w:rsid w:val="003A6642"/>
    <w:rsid w:val="003D1A6D"/>
    <w:rsid w:val="003D4EFE"/>
    <w:rsid w:val="003F2EA1"/>
    <w:rsid w:val="004077EE"/>
    <w:rsid w:val="00430919"/>
    <w:rsid w:val="004330B1"/>
    <w:rsid w:val="0043356E"/>
    <w:rsid w:val="00434870"/>
    <w:rsid w:val="00445161"/>
    <w:rsid w:val="00457716"/>
    <w:rsid w:val="00463DA9"/>
    <w:rsid w:val="00474A8D"/>
    <w:rsid w:val="00474FAF"/>
    <w:rsid w:val="00481047"/>
    <w:rsid w:val="00482A5C"/>
    <w:rsid w:val="004A6A76"/>
    <w:rsid w:val="004B1F97"/>
    <w:rsid w:val="004B24BB"/>
    <w:rsid w:val="004C4BD5"/>
    <w:rsid w:val="004F0599"/>
    <w:rsid w:val="00513D12"/>
    <w:rsid w:val="00520484"/>
    <w:rsid w:val="00521703"/>
    <w:rsid w:val="00542E51"/>
    <w:rsid w:val="005571F9"/>
    <w:rsid w:val="00560156"/>
    <w:rsid w:val="0056036F"/>
    <w:rsid w:val="0056150D"/>
    <w:rsid w:val="00583C4C"/>
    <w:rsid w:val="005860EC"/>
    <w:rsid w:val="00596596"/>
    <w:rsid w:val="005C0439"/>
    <w:rsid w:val="005C7DD1"/>
    <w:rsid w:val="005D0839"/>
    <w:rsid w:val="005D4576"/>
    <w:rsid w:val="005E00B1"/>
    <w:rsid w:val="00606FA2"/>
    <w:rsid w:val="00615C3E"/>
    <w:rsid w:val="00622657"/>
    <w:rsid w:val="0062559E"/>
    <w:rsid w:val="00631CB2"/>
    <w:rsid w:val="00636F4F"/>
    <w:rsid w:val="00660E14"/>
    <w:rsid w:val="006646E1"/>
    <w:rsid w:val="00680635"/>
    <w:rsid w:val="006820CC"/>
    <w:rsid w:val="006A7B6B"/>
    <w:rsid w:val="006C2043"/>
    <w:rsid w:val="006D34DE"/>
    <w:rsid w:val="006E07E4"/>
    <w:rsid w:val="006E4151"/>
    <w:rsid w:val="006F594A"/>
    <w:rsid w:val="0071130A"/>
    <w:rsid w:val="0073212D"/>
    <w:rsid w:val="00732BCC"/>
    <w:rsid w:val="00742A23"/>
    <w:rsid w:val="0075280A"/>
    <w:rsid w:val="00764C31"/>
    <w:rsid w:val="00764F34"/>
    <w:rsid w:val="00775758"/>
    <w:rsid w:val="007A319F"/>
    <w:rsid w:val="007A6611"/>
    <w:rsid w:val="007E2CE1"/>
    <w:rsid w:val="007E7EC4"/>
    <w:rsid w:val="007F1D6B"/>
    <w:rsid w:val="007F2B21"/>
    <w:rsid w:val="007F7D7C"/>
    <w:rsid w:val="00805784"/>
    <w:rsid w:val="00810163"/>
    <w:rsid w:val="008165BC"/>
    <w:rsid w:val="00821024"/>
    <w:rsid w:val="00843FF6"/>
    <w:rsid w:val="00844081"/>
    <w:rsid w:val="00851691"/>
    <w:rsid w:val="0087018E"/>
    <w:rsid w:val="0087761F"/>
    <w:rsid w:val="00880B1B"/>
    <w:rsid w:val="00894A5B"/>
    <w:rsid w:val="008960C2"/>
    <w:rsid w:val="008B1A1E"/>
    <w:rsid w:val="008D0E65"/>
    <w:rsid w:val="008D0EB8"/>
    <w:rsid w:val="008F1FD7"/>
    <w:rsid w:val="00900E4E"/>
    <w:rsid w:val="0090200E"/>
    <w:rsid w:val="009045C5"/>
    <w:rsid w:val="00906F1C"/>
    <w:rsid w:val="00907BA6"/>
    <w:rsid w:val="00916CAE"/>
    <w:rsid w:val="00923347"/>
    <w:rsid w:val="00931015"/>
    <w:rsid w:val="00931847"/>
    <w:rsid w:val="00934CBC"/>
    <w:rsid w:val="00940B86"/>
    <w:rsid w:val="00947970"/>
    <w:rsid w:val="00953C6A"/>
    <w:rsid w:val="00980865"/>
    <w:rsid w:val="009870C4"/>
    <w:rsid w:val="009875AF"/>
    <w:rsid w:val="009901D0"/>
    <w:rsid w:val="009A13F0"/>
    <w:rsid w:val="009A3BC7"/>
    <w:rsid w:val="009B4E22"/>
    <w:rsid w:val="009C5B08"/>
    <w:rsid w:val="009C660D"/>
    <w:rsid w:val="009D4514"/>
    <w:rsid w:val="009E061A"/>
    <w:rsid w:val="00A0695A"/>
    <w:rsid w:val="00A20BF5"/>
    <w:rsid w:val="00A212A1"/>
    <w:rsid w:val="00A35E73"/>
    <w:rsid w:val="00A37142"/>
    <w:rsid w:val="00A430B4"/>
    <w:rsid w:val="00A50230"/>
    <w:rsid w:val="00A70B04"/>
    <w:rsid w:val="00A71938"/>
    <w:rsid w:val="00A76ABC"/>
    <w:rsid w:val="00A964B4"/>
    <w:rsid w:val="00A97578"/>
    <w:rsid w:val="00AA65D7"/>
    <w:rsid w:val="00AB43E0"/>
    <w:rsid w:val="00AB4461"/>
    <w:rsid w:val="00AB7B3E"/>
    <w:rsid w:val="00AE4D6C"/>
    <w:rsid w:val="00AE6034"/>
    <w:rsid w:val="00AF1247"/>
    <w:rsid w:val="00AF7EFD"/>
    <w:rsid w:val="00B011DC"/>
    <w:rsid w:val="00B030BB"/>
    <w:rsid w:val="00B17D6F"/>
    <w:rsid w:val="00B25CA5"/>
    <w:rsid w:val="00B32AAB"/>
    <w:rsid w:val="00B373F4"/>
    <w:rsid w:val="00B47271"/>
    <w:rsid w:val="00B50D03"/>
    <w:rsid w:val="00B55837"/>
    <w:rsid w:val="00B70CD4"/>
    <w:rsid w:val="00B74DF2"/>
    <w:rsid w:val="00B84E12"/>
    <w:rsid w:val="00BA3A1F"/>
    <w:rsid w:val="00BA7275"/>
    <w:rsid w:val="00BB4AFF"/>
    <w:rsid w:val="00BD00A5"/>
    <w:rsid w:val="00BD23C7"/>
    <w:rsid w:val="00BE5E41"/>
    <w:rsid w:val="00BE5FBE"/>
    <w:rsid w:val="00BF0BCD"/>
    <w:rsid w:val="00BF6B17"/>
    <w:rsid w:val="00C06626"/>
    <w:rsid w:val="00C0690A"/>
    <w:rsid w:val="00C073E7"/>
    <w:rsid w:val="00C07550"/>
    <w:rsid w:val="00C13E81"/>
    <w:rsid w:val="00C20DAD"/>
    <w:rsid w:val="00C2159B"/>
    <w:rsid w:val="00C33F60"/>
    <w:rsid w:val="00C47C51"/>
    <w:rsid w:val="00C61825"/>
    <w:rsid w:val="00C62785"/>
    <w:rsid w:val="00CA5CEC"/>
    <w:rsid w:val="00CA5FE0"/>
    <w:rsid w:val="00CD1BC5"/>
    <w:rsid w:val="00CE7E76"/>
    <w:rsid w:val="00CF06DA"/>
    <w:rsid w:val="00D07F81"/>
    <w:rsid w:val="00D100C4"/>
    <w:rsid w:val="00D22534"/>
    <w:rsid w:val="00D25F1C"/>
    <w:rsid w:val="00D34559"/>
    <w:rsid w:val="00D36ABA"/>
    <w:rsid w:val="00D41C75"/>
    <w:rsid w:val="00D57F3F"/>
    <w:rsid w:val="00D608A9"/>
    <w:rsid w:val="00D65048"/>
    <w:rsid w:val="00D7285F"/>
    <w:rsid w:val="00D8407C"/>
    <w:rsid w:val="00D84346"/>
    <w:rsid w:val="00DB4259"/>
    <w:rsid w:val="00DB6110"/>
    <w:rsid w:val="00DC00B4"/>
    <w:rsid w:val="00DD1034"/>
    <w:rsid w:val="00DD3DE4"/>
    <w:rsid w:val="00DE5657"/>
    <w:rsid w:val="00DF7064"/>
    <w:rsid w:val="00E00DF1"/>
    <w:rsid w:val="00E01AAA"/>
    <w:rsid w:val="00E01D6D"/>
    <w:rsid w:val="00E029B6"/>
    <w:rsid w:val="00E051BE"/>
    <w:rsid w:val="00E14CD2"/>
    <w:rsid w:val="00E261BE"/>
    <w:rsid w:val="00E45C3E"/>
    <w:rsid w:val="00E46C57"/>
    <w:rsid w:val="00E46CF9"/>
    <w:rsid w:val="00E57581"/>
    <w:rsid w:val="00E60045"/>
    <w:rsid w:val="00E60CE0"/>
    <w:rsid w:val="00E63487"/>
    <w:rsid w:val="00E65B05"/>
    <w:rsid w:val="00E66BE0"/>
    <w:rsid w:val="00E704C2"/>
    <w:rsid w:val="00E80377"/>
    <w:rsid w:val="00E81A4B"/>
    <w:rsid w:val="00E83291"/>
    <w:rsid w:val="00E94908"/>
    <w:rsid w:val="00EA204B"/>
    <w:rsid w:val="00EB5B71"/>
    <w:rsid w:val="00EB7198"/>
    <w:rsid w:val="00EC269A"/>
    <w:rsid w:val="00ED127A"/>
    <w:rsid w:val="00EF4DFD"/>
    <w:rsid w:val="00F271DD"/>
    <w:rsid w:val="00F45FCC"/>
    <w:rsid w:val="00F52E0A"/>
    <w:rsid w:val="00F5308C"/>
    <w:rsid w:val="00F645FC"/>
    <w:rsid w:val="00F661B3"/>
    <w:rsid w:val="00F70BB1"/>
    <w:rsid w:val="00F7242F"/>
    <w:rsid w:val="00F74BC4"/>
    <w:rsid w:val="00F848B0"/>
    <w:rsid w:val="00F92C64"/>
    <w:rsid w:val="00F92FF0"/>
    <w:rsid w:val="00F967D7"/>
    <w:rsid w:val="00FB7BA2"/>
    <w:rsid w:val="00FC44CD"/>
    <w:rsid w:val="00FC6042"/>
    <w:rsid w:val="00FC6D50"/>
    <w:rsid w:val="00FD632B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C7830"/>
  <w15:chartTrackingRefBased/>
  <w15:docId w15:val="{D0FA3EAC-F377-40E8-AA18-5C243A13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A6D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805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D1034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after="120" w:line="480" w:lineRule="auto"/>
    </w:pPr>
    <w:rPr>
      <w:b/>
      <w:szCs w:val="20"/>
    </w:rPr>
  </w:style>
  <w:style w:type="paragraph" w:styleId="a3">
    <w:name w:val="Body Text Indent"/>
    <w:basedOn w:val="a"/>
    <w:pPr>
      <w:spacing w:after="120"/>
      <w:ind w:left="283"/>
    </w:pPr>
    <w:rPr>
      <w:smallCaps/>
      <w:szCs w:val="20"/>
    </w:rPr>
  </w:style>
  <w:style w:type="paragraph" w:styleId="20">
    <w:name w:val="Body Text Indent 2"/>
    <w:basedOn w:val="a"/>
    <w:pPr>
      <w:ind w:firstLine="708"/>
      <w:jc w:val="both"/>
    </w:pPr>
    <w:rPr>
      <w:bCs/>
    </w:rPr>
  </w:style>
  <w:style w:type="paragraph" w:styleId="30">
    <w:name w:val="Body Text Indent 3"/>
    <w:basedOn w:val="a"/>
    <w:pPr>
      <w:ind w:left="360" w:hanging="360"/>
    </w:pPr>
    <w:rPr>
      <w:bCs/>
    </w:rPr>
  </w:style>
  <w:style w:type="table" w:styleId="a4">
    <w:name w:val="Table Grid"/>
    <w:aliases w:val="Таблица плотная"/>
    <w:basedOn w:val="a1"/>
    <w:rsid w:val="00DD10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DD1034"/>
    <w:rPr>
      <w:rFonts w:ascii="Times New Roman" w:hAnsi="Times New Roman" w:cs="Times New Roman"/>
      <w:color w:val="000000"/>
    </w:rPr>
  </w:style>
  <w:style w:type="paragraph" w:customStyle="1" w:styleId="a5">
    <w:name w:val="Название"/>
    <w:basedOn w:val="a"/>
    <w:qFormat/>
    <w:rsid w:val="000F1223"/>
    <w:pPr>
      <w:jc w:val="center"/>
    </w:pPr>
    <w:rPr>
      <w:szCs w:val="20"/>
      <w:lang w:eastAsia="ko-KR"/>
    </w:rPr>
  </w:style>
  <w:style w:type="paragraph" w:styleId="a6">
    <w:name w:val="Body Text"/>
    <w:basedOn w:val="a"/>
    <w:rsid w:val="00805784"/>
    <w:pPr>
      <w:spacing w:after="120"/>
    </w:pPr>
  </w:style>
  <w:style w:type="character" w:styleId="a7">
    <w:name w:val="Hyperlink"/>
    <w:rsid w:val="00AA65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27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260311"/>
  </w:style>
  <w:style w:type="paragraph" w:customStyle="1" w:styleId="1">
    <w:name w:val="Обычный1"/>
    <w:uiPriority w:val="99"/>
    <w:rsid w:val="00EB5B71"/>
    <w:pPr>
      <w:suppressAutoHyphens/>
    </w:pPr>
    <w:rPr>
      <w:rFonts w:eastAsia="Arial"/>
      <w:lang w:val="ru-RU" w:eastAsia="ar-SA"/>
    </w:rPr>
  </w:style>
  <w:style w:type="character" w:customStyle="1" w:styleId="10">
    <w:name w:val="Неразрешенное упоминание1"/>
    <w:uiPriority w:val="99"/>
    <w:semiHidden/>
    <w:unhideWhenUsed/>
    <w:rsid w:val="00D8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urendk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19303</CharactersWithSpaces>
  <SharedDoc>false</SharedDoc>
  <HLinks>
    <vt:vector size="18" baseType="variant">
      <vt:variant>
        <vt:i4>393317</vt:i4>
      </vt:variant>
      <vt:variant>
        <vt:i4>6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917527</vt:i4>
      </vt:variant>
      <vt:variant>
        <vt:i4>3</vt:i4>
      </vt:variant>
      <vt:variant>
        <vt:i4>0</vt:i4>
      </vt:variant>
      <vt:variant>
        <vt:i4>5</vt:i4>
      </vt:variant>
      <vt:variant>
        <vt:lpwstr>https://stroyone.com/</vt:lpwstr>
      </vt:variant>
      <vt:variant>
        <vt:lpwstr/>
      </vt:variant>
      <vt:variant>
        <vt:i4>7602265</vt:i4>
      </vt:variant>
      <vt:variant>
        <vt:i4>0</vt:i4>
      </vt:variant>
      <vt:variant>
        <vt:i4>0</vt:i4>
      </vt:variant>
      <vt:variant>
        <vt:i4>5</vt:i4>
      </vt:variant>
      <vt:variant>
        <vt:lpwstr>mailto:daurendkb@gmail.com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bek.rt</dc:creator>
  <cp:keywords/>
  <cp:lastModifiedBy>Қумар Дәурен</cp:lastModifiedBy>
  <cp:revision>2</cp:revision>
  <cp:lastPrinted>2015-09-02T07:15:00Z</cp:lastPrinted>
  <dcterms:created xsi:type="dcterms:W3CDTF">2021-08-18T15:12:00Z</dcterms:created>
  <dcterms:modified xsi:type="dcterms:W3CDTF">2021-08-18T15:12:00Z</dcterms:modified>
</cp:coreProperties>
</file>